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081112" w:rsidRPr="00632E2A" w14:paraId="14F9DE73" w14:textId="77777777" w:rsidTr="00081112">
        <w:trPr>
          <w:trHeight w:val="1294"/>
          <w:jc w:val="center"/>
        </w:trPr>
        <w:tc>
          <w:tcPr>
            <w:tcW w:w="4987" w:type="dxa"/>
            <w:hideMark/>
          </w:tcPr>
          <w:p w14:paraId="168CDE37"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PHÒNG GD&amp;ĐT QUẬN LONG BIÊN</w:t>
            </w:r>
          </w:p>
          <w:p w14:paraId="3535B282"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TRƯỜNG THCS ĐỨC GIANG</w:t>
            </w:r>
          </w:p>
          <w:p w14:paraId="680DE67D"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Năm học: 2023- 2024</w:t>
            </w:r>
          </w:p>
          <w:p w14:paraId="78502B43"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MÃ ĐỀ: 001</w:t>
            </w:r>
          </w:p>
        </w:tc>
        <w:tc>
          <w:tcPr>
            <w:tcW w:w="6353" w:type="dxa"/>
          </w:tcPr>
          <w:p w14:paraId="3698B216" w14:textId="4D07A098"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ĐỀ KIỂM TRA CUỐI KÌ I</w:t>
            </w:r>
          </w:p>
          <w:p w14:paraId="1AF4BC81"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MÔN: GIÁO DỤC CÔNG DÂN 9</w:t>
            </w:r>
          </w:p>
          <w:p w14:paraId="39F0516B"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Thời gian: 45 phút</w:t>
            </w:r>
          </w:p>
          <w:p w14:paraId="53704452" w14:textId="77777777" w:rsidR="00081112" w:rsidRPr="00632E2A" w:rsidRDefault="00081112" w:rsidP="00632E2A">
            <w:pPr>
              <w:spacing w:after="0" w:line="276" w:lineRule="auto"/>
              <w:ind w:right="-752"/>
              <w:jc w:val="center"/>
              <w:rPr>
                <w:b/>
                <w:color w:val="000000"/>
                <w:sz w:val="26"/>
                <w:szCs w:val="26"/>
              </w:rPr>
            </w:pPr>
          </w:p>
        </w:tc>
      </w:tr>
    </w:tbl>
    <w:p w14:paraId="50D7A164" w14:textId="77777777" w:rsidR="00081112" w:rsidRPr="00632E2A" w:rsidRDefault="00081112" w:rsidP="00632E2A">
      <w:pPr>
        <w:spacing w:after="0" w:line="276" w:lineRule="auto"/>
        <w:ind w:right="-752"/>
        <w:jc w:val="both"/>
        <w:rPr>
          <w:color w:val="000000"/>
          <w:sz w:val="26"/>
          <w:szCs w:val="26"/>
        </w:rPr>
      </w:pPr>
    </w:p>
    <w:p w14:paraId="7B575B55" w14:textId="1217158A" w:rsidR="00081112" w:rsidRPr="00632E2A" w:rsidRDefault="00081112" w:rsidP="00632E2A">
      <w:pPr>
        <w:spacing w:after="0" w:line="276" w:lineRule="auto"/>
        <w:ind w:right="-752"/>
        <w:jc w:val="both"/>
        <w:rPr>
          <w:b/>
          <w:i/>
          <w:color w:val="000000"/>
          <w:sz w:val="26"/>
          <w:szCs w:val="26"/>
        </w:rPr>
      </w:pPr>
      <w:r w:rsidRPr="00632E2A">
        <w:rPr>
          <w:b/>
          <w:color w:val="000000"/>
          <w:sz w:val="26"/>
          <w:szCs w:val="26"/>
        </w:rPr>
        <w:t xml:space="preserve">I. TRẮC NGHIỆM (7.0 điểm). </w:t>
      </w:r>
    </w:p>
    <w:p w14:paraId="6157BC32" w14:textId="77777777" w:rsidR="00081112" w:rsidRPr="00632E2A" w:rsidRDefault="00081112" w:rsidP="00632E2A">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7D85DB39"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 </w:t>
      </w:r>
      <w:r w:rsidRPr="00632E2A">
        <w:rPr>
          <w:color w:val="000000"/>
          <w:sz w:val="26"/>
          <w:szCs w:val="26"/>
        </w:rPr>
        <w:t>Câu ca dao “Dù ai đi ngược về xuôi/ Nhớ ngày giỗ tổ mùng mười tháng ba” đề cập đến truyền thống nào của dân tộc ta?</w:t>
      </w:r>
    </w:p>
    <w:tbl>
      <w:tblPr>
        <w:tblW w:w="0" w:type="auto"/>
        <w:tblLook w:val="04A0" w:firstRow="1" w:lastRow="0" w:firstColumn="1" w:lastColumn="0" w:noHBand="0" w:noVBand="1"/>
      </w:tblPr>
      <w:tblGrid>
        <w:gridCol w:w="4515"/>
        <w:gridCol w:w="4514"/>
      </w:tblGrid>
      <w:tr w:rsidR="00081112" w:rsidRPr="00632E2A" w14:paraId="4DFB9828" w14:textId="77777777" w:rsidTr="00402365">
        <w:tc>
          <w:tcPr>
            <w:tcW w:w="5102" w:type="dxa"/>
          </w:tcPr>
          <w:p w14:paraId="1338090E"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uống nước nhớ nguồn.</w:t>
            </w:r>
          </w:p>
        </w:tc>
        <w:tc>
          <w:tcPr>
            <w:tcW w:w="5102" w:type="dxa"/>
          </w:tcPr>
          <w:p w14:paraId="67C00E90"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tôn sư trọng đạo.</w:t>
            </w:r>
          </w:p>
        </w:tc>
      </w:tr>
      <w:tr w:rsidR="00081112" w:rsidRPr="00632E2A" w14:paraId="0C11EE81" w14:textId="77777777" w:rsidTr="00402365">
        <w:tc>
          <w:tcPr>
            <w:tcW w:w="5102" w:type="dxa"/>
          </w:tcPr>
          <w:p w14:paraId="48091B4F"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yêu nước.</w:t>
            </w:r>
          </w:p>
        </w:tc>
        <w:tc>
          <w:tcPr>
            <w:tcW w:w="5102" w:type="dxa"/>
          </w:tcPr>
          <w:p w14:paraId="20698B4E"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văn hóa.</w:t>
            </w:r>
          </w:p>
        </w:tc>
      </w:tr>
    </w:tbl>
    <w:p w14:paraId="26F78310"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2. </w:t>
      </w:r>
      <w:r w:rsidRPr="00632E2A">
        <w:rPr>
          <w:color w:val="000000"/>
          <w:sz w:val="26"/>
          <w:szCs w:val="26"/>
        </w:rPr>
        <w:t>Thế nào là hợp tác cùng phát triển?</w:t>
      </w:r>
    </w:p>
    <w:p w14:paraId="006BB922"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Tranh thủ sự giúp đỡ của người khác để hoàn thành công việc của mình.</w:t>
      </w:r>
    </w:p>
    <w:p w14:paraId="3FAA094B"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Cùng hoàn thành công việc trong một thời gian nhất định, đạt kết quả cao</w:t>
      </w:r>
    </w:p>
    <w:p w14:paraId="79336812"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Lôi kéo nước này để chống lại nước khác.</w:t>
      </w:r>
    </w:p>
    <w:p w14:paraId="442C8070"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Cùng chung sức làm việc, giúp đỡ, hỗ trợ lẫn nhau trong công việc, lĩnh vực nào đó vì mục đích chung.</w:t>
      </w:r>
    </w:p>
    <w:p w14:paraId="7A4812F0"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3. </w:t>
      </w:r>
      <w:r w:rsidRPr="00632E2A">
        <w:rPr>
          <w:color w:val="000000"/>
          <w:sz w:val="26"/>
          <w:szCs w:val="26"/>
        </w:rPr>
        <w:t>Làm việc có năng suất, chất lượng, hiệu quả là ... đối với mỗi người trong thời đại ngày nay. Trong dấu “...” là?</w:t>
      </w:r>
    </w:p>
    <w:tbl>
      <w:tblPr>
        <w:tblW w:w="0" w:type="auto"/>
        <w:tblLook w:val="04A0" w:firstRow="1" w:lastRow="0" w:firstColumn="1" w:lastColumn="0" w:noHBand="0" w:noVBand="1"/>
      </w:tblPr>
      <w:tblGrid>
        <w:gridCol w:w="2262"/>
        <w:gridCol w:w="2262"/>
        <w:gridCol w:w="2256"/>
        <w:gridCol w:w="2249"/>
      </w:tblGrid>
      <w:tr w:rsidR="00081112" w:rsidRPr="00632E2A" w14:paraId="7DC353D9" w14:textId="77777777" w:rsidTr="00402365">
        <w:tc>
          <w:tcPr>
            <w:tcW w:w="2551" w:type="dxa"/>
          </w:tcPr>
          <w:p w14:paraId="3A0B819E"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Điều kiện.</w:t>
            </w:r>
          </w:p>
        </w:tc>
        <w:tc>
          <w:tcPr>
            <w:tcW w:w="2551" w:type="dxa"/>
          </w:tcPr>
          <w:p w14:paraId="66784AC3"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Mục đích.</w:t>
            </w:r>
          </w:p>
        </w:tc>
        <w:tc>
          <w:tcPr>
            <w:tcW w:w="2551" w:type="dxa"/>
          </w:tcPr>
          <w:p w14:paraId="2FD8F5CE"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Tiền đề.</w:t>
            </w:r>
          </w:p>
        </w:tc>
        <w:tc>
          <w:tcPr>
            <w:tcW w:w="2551" w:type="dxa"/>
          </w:tcPr>
          <w:p w14:paraId="315AA6F2"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Yêu cầu.</w:t>
            </w:r>
          </w:p>
        </w:tc>
      </w:tr>
    </w:tbl>
    <w:p w14:paraId="4974A60A"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4. </w:t>
      </w:r>
      <w:r w:rsidRPr="00632E2A">
        <w:rPr>
          <w:color w:val="000000"/>
          <w:sz w:val="26"/>
          <w:szCs w:val="26"/>
        </w:rPr>
        <w:t>Sự hợp tác chỉ bền vững và mang lại hiệu quả khi dựa trên cơ sở</w:t>
      </w:r>
    </w:p>
    <w:tbl>
      <w:tblPr>
        <w:tblW w:w="0" w:type="auto"/>
        <w:tblLook w:val="04A0" w:firstRow="1" w:lastRow="0" w:firstColumn="1" w:lastColumn="0" w:noHBand="0" w:noVBand="1"/>
      </w:tblPr>
      <w:tblGrid>
        <w:gridCol w:w="4528"/>
        <w:gridCol w:w="4501"/>
      </w:tblGrid>
      <w:tr w:rsidR="00081112" w:rsidRPr="00632E2A" w14:paraId="09B3F973" w14:textId="77777777" w:rsidTr="00402365">
        <w:tc>
          <w:tcPr>
            <w:tcW w:w="5102" w:type="dxa"/>
          </w:tcPr>
          <w:p w14:paraId="1B12B15D"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Một bên phải được lợi.</w:t>
            </w:r>
          </w:p>
        </w:tc>
        <w:tc>
          <w:tcPr>
            <w:tcW w:w="5102" w:type="dxa"/>
          </w:tcPr>
          <w:p w14:paraId="372B0D8F"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Bình đẳng, cùng có lợi.</w:t>
            </w:r>
          </w:p>
        </w:tc>
      </w:tr>
      <w:tr w:rsidR="00081112" w:rsidRPr="00632E2A" w14:paraId="02965BAE" w14:textId="77777777" w:rsidTr="00402365">
        <w:tc>
          <w:tcPr>
            <w:tcW w:w="5102" w:type="dxa"/>
          </w:tcPr>
          <w:p w14:paraId="587563BA"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Tự nguyện và chấp nhận thua thiệt.</w:t>
            </w:r>
          </w:p>
        </w:tc>
        <w:tc>
          <w:tcPr>
            <w:tcW w:w="5102" w:type="dxa"/>
          </w:tcPr>
          <w:p w14:paraId="2A7FC431"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Phần đóng góp phải bằng nhau.</w:t>
            </w:r>
          </w:p>
        </w:tc>
      </w:tr>
    </w:tbl>
    <w:p w14:paraId="5D47C773"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5. </w:t>
      </w:r>
      <w:r w:rsidRPr="00632E2A">
        <w:rPr>
          <w:color w:val="000000"/>
          <w:sz w:val="26"/>
          <w:szCs w:val="26"/>
        </w:rPr>
        <w:t>Em đồng ý với ý kiến nào sau đây?</w:t>
      </w:r>
    </w:p>
    <w:p w14:paraId="25BB6B2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Đấu tranh chống khủng bố không phải là vấn đề riêng của quốc gia nào.</w:t>
      </w:r>
    </w:p>
    <w:p w14:paraId="220BC3D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Chỉ nên hợp tác với các nước có cùng chế độ chính trị.</w:t>
      </w:r>
    </w:p>
    <w:p w14:paraId="3864D9C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nhất thiết phải hợp tác với nhiều nước.</w:t>
      </w:r>
    </w:p>
    <w:p w14:paraId="1004B7B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cần hợp tác với các nước trong lĩnh vực kinh tế.</w:t>
      </w:r>
    </w:p>
    <w:p w14:paraId="20088EF8" w14:textId="11CDAF85" w:rsidR="00081112" w:rsidRPr="00632E2A" w:rsidRDefault="00081112" w:rsidP="00632E2A">
      <w:pPr>
        <w:spacing w:after="0" w:line="276" w:lineRule="auto"/>
        <w:ind w:right="-752"/>
        <w:rPr>
          <w:sz w:val="26"/>
          <w:szCs w:val="26"/>
        </w:rPr>
      </w:pPr>
      <w:r w:rsidRPr="00632E2A">
        <w:rPr>
          <w:b/>
          <w:color w:val="000000"/>
          <w:sz w:val="26"/>
          <w:szCs w:val="26"/>
        </w:rPr>
        <w:t xml:space="preserve">Câu 6. </w:t>
      </w:r>
      <w:r w:rsidRPr="00632E2A">
        <w:rPr>
          <w:color w:val="000000"/>
          <w:sz w:val="26"/>
          <w:szCs w:val="26"/>
        </w:rPr>
        <w:t>Trong các câu tục ngữ, ca dao sau, câu nào thể hiện tư tưởng thiếu tinh thần hợp tác</w:t>
      </w:r>
      <w:r w:rsidR="00EA53D2">
        <w:rPr>
          <w:color w:val="000000"/>
          <w:sz w:val="26"/>
          <w:szCs w:val="26"/>
        </w:rPr>
        <w:t>?</w:t>
      </w:r>
    </w:p>
    <w:p w14:paraId="03618F5F" w14:textId="14750B5B"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 xml:space="preserve">Thuận vợ thuận chồng tát biển </w:t>
      </w:r>
      <w:r w:rsidR="00EA53D2">
        <w:rPr>
          <w:color w:val="000000"/>
          <w:sz w:val="26"/>
          <w:szCs w:val="26"/>
        </w:rPr>
        <w:t>Đô</w:t>
      </w:r>
      <w:r w:rsidRPr="00632E2A">
        <w:rPr>
          <w:color w:val="000000"/>
          <w:sz w:val="26"/>
          <w:szCs w:val="26"/>
        </w:rPr>
        <w:t>ng cũng cạn</w:t>
      </w:r>
      <w:r w:rsidR="00EA53D2">
        <w:rPr>
          <w:color w:val="000000"/>
          <w:sz w:val="26"/>
          <w:szCs w:val="26"/>
        </w:rPr>
        <w:t>.</w:t>
      </w:r>
    </w:p>
    <w:p w14:paraId="50C5E9BB" w14:textId="5B46155C"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Chuông làng nào làng ấy đánh, thánh làng nào làng ấy thờ</w:t>
      </w:r>
      <w:r w:rsidR="00EA53D2">
        <w:rPr>
          <w:color w:val="000000"/>
          <w:sz w:val="26"/>
          <w:szCs w:val="26"/>
        </w:rPr>
        <w:t>.</w:t>
      </w:r>
    </w:p>
    <w:p w14:paraId="53A489F1" w14:textId="364A4523"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Một cây làm chẳng nên non</w:t>
      </w:r>
      <w:r w:rsidR="00EA53D2">
        <w:rPr>
          <w:color w:val="000000"/>
          <w:sz w:val="26"/>
          <w:szCs w:val="26"/>
        </w:rPr>
        <w:t xml:space="preserve">/ </w:t>
      </w:r>
      <w:r w:rsidRPr="00632E2A">
        <w:rPr>
          <w:color w:val="000000"/>
          <w:sz w:val="26"/>
          <w:szCs w:val="26"/>
        </w:rPr>
        <w:t>Ba cây chụm lại nên hòn núi cao</w:t>
      </w:r>
      <w:r w:rsidR="00EA53D2">
        <w:rPr>
          <w:color w:val="000000"/>
          <w:sz w:val="26"/>
          <w:szCs w:val="26"/>
        </w:rPr>
        <w:t>.</w:t>
      </w:r>
    </w:p>
    <w:p w14:paraId="6A4CC8AD" w14:textId="5A4B3218"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Đoàn kết thì sống, chia rẽ thì chết</w:t>
      </w:r>
      <w:r w:rsidR="00EA53D2">
        <w:rPr>
          <w:color w:val="000000"/>
          <w:sz w:val="26"/>
          <w:szCs w:val="26"/>
        </w:rPr>
        <w:t>.</w:t>
      </w:r>
    </w:p>
    <w:p w14:paraId="1EBB84CB"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7. </w:t>
      </w:r>
      <w:r w:rsidRPr="00632E2A">
        <w:rPr>
          <w:color w:val="000000"/>
          <w:sz w:val="26"/>
          <w:szCs w:val="26"/>
        </w:rPr>
        <w:t xml:space="preserve">Ý kiến nào sau đây </w:t>
      </w:r>
      <w:r w:rsidRPr="00632E2A">
        <w:rPr>
          <w:color w:val="000000"/>
          <w:sz w:val="26"/>
          <w:szCs w:val="26"/>
          <w:u w:val="single"/>
        </w:rPr>
        <w:t>sai</w:t>
      </w:r>
      <w:r w:rsidRPr="00632E2A">
        <w:rPr>
          <w:color w:val="000000"/>
          <w:sz w:val="26"/>
          <w:szCs w:val="26"/>
        </w:rPr>
        <w:t xml:space="preserve"> về vấn đề hợp tác?</w:t>
      </w:r>
    </w:p>
    <w:p w14:paraId="1AE22176"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là trách nhiệm của các nước giàu đối với các nước nghèo.</w:t>
      </w:r>
    </w:p>
    <w:p w14:paraId="702A6ACE"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giúp ta vốn, trình độ quản lí, khoa học công nghệ.</w:t>
      </w:r>
    </w:p>
    <w:p w14:paraId="265050DB"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giúp các nước phát triển về mọi mặt.</w:t>
      </w:r>
    </w:p>
    <w:p w14:paraId="723AAA50"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quốc tế để giải quyết những vấn đề bức xúc có tính toàn cầu.</w:t>
      </w:r>
    </w:p>
    <w:p w14:paraId="4FA4A736" w14:textId="77777777" w:rsidR="00081112" w:rsidRPr="00632E2A" w:rsidRDefault="00081112" w:rsidP="00632E2A">
      <w:pPr>
        <w:spacing w:after="0" w:line="276" w:lineRule="auto"/>
        <w:ind w:right="-752"/>
        <w:rPr>
          <w:sz w:val="26"/>
          <w:szCs w:val="26"/>
        </w:rPr>
      </w:pPr>
      <w:r w:rsidRPr="00632E2A">
        <w:rPr>
          <w:b/>
          <w:color w:val="000000"/>
          <w:sz w:val="26"/>
          <w:szCs w:val="26"/>
        </w:rPr>
        <w:lastRenderedPageBreak/>
        <w:t xml:space="preserve">Câu 8. </w:t>
      </w:r>
      <w:r w:rsidRPr="00632E2A">
        <w:rPr>
          <w:color w:val="000000"/>
          <w:sz w:val="26"/>
          <w:szCs w:val="26"/>
        </w:rPr>
        <w:t>Bạn M và T từ chối lời đề nghị làm đề cương chung và cùng ôn tập các môn chuẩn bị thi học kì của K và A vì cho rằng làm như vậy sẽ không hiểu hết bài và sợ rằng hai bạn K và A sẽ ỷ lại vào mình. Những ai trong tình huống trên hiểu sai về hợp tác?</w:t>
      </w:r>
    </w:p>
    <w:tbl>
      <w:tblPr>
        <w:tblW w:w="0" w:type="auto"/>
        <w:tblLook w:val="04A0" w:firstRow="1" w:lastRow="0" w:firstColumn="1" w:lastColumn="0" w:noHBand="0" w:noVBand="1"/>
      </w:tblPr>
      <w:tblGrid>
        <w:gridCol w:w="2258"/>
        <w:gridCol w:w="2257"/>
        <w:gridCol w:w="2257"/>
        <w:gridCol w:w="2257"/>
      </w:tblGrid>
      <w:tr w:rsidR="00081112" w:rsidRPr="00632E2A" w14:paraId="7B239482" w14:textId="77777777" w:rsidTr="00402365">
        <w:tc>
          <w:tcPr>
            <w:tcW w:w="2551" w:type="dxa"/>
          </w:tcPr>
          <w:p w14:paraId="7AAFAF09"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M, bạn T.</w:t>
            </w:r>
          </w:p>
        </w:tc>
        <w:tc>
          <w:tcPr>
            <w:tcW w:w="2551" w:type="dxa"/>
          </w:tcPr>
          <w:p w14:paraId="40DAE61A"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T, bạn K.</w:t>
            </w:r>
          </w:p>
        </w:tc>
        <w:tc>
          <w:tcPr>
            <w:tcW w:w="2551" w:type="dxa"/>
          </w:tcPr>
          <w:p w14:paraId="28BA5AC6"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K, bạn A.</w:t>
            </w:r>
          </w:p>
        </w:tc>
        <w:tc>
          <w:tcPr>
            <w:tcW w:w="2551" w:type="dxa"/>
          </w:tcPr>
          <w:p w14:paraId="103923EA"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M, bạn A.</w:t>
            </w:r>
          </w:p>
        </w:tc>
      </w:tr>
    </w:tbl>
    <w:p w14:paraId="1F052A87"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9. </w:t>
      </w:r>
      <w:r w:rsidRPr="00632E2A">
        <w:rPr>
          <w:color w:val="000000"/>
          <w:sz w:val="26"/>
          <w:szCs w:val="26"/>
        </w:rPr>
        <w:t>Năng động, sáng tạo được thể hiện trong những hành vi nào dưới đây ?</w:t>
      </w:r>
    </w:p>
    <w:p w14:paraId="243D34B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Chỉ làm theo những điều đã được hướng dẫn, chỉ bảo trong trường, lớp.</w:t>
      </w:r>
    </w:p>
    <w:p w14:paraId="5B1C28B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làm những việc khó khăn mà người khác né tránh, chỉ làm những việc được yêu cầu.</w:t>
      </w:r>
    </w:p>
    <w:p w14:paraId="6254002D"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Dám làm mọi việc để đạt mục đích của mình, không từ một thủ đoạn nào.</w:t>
      </w:r>
    </w:p>
    <w:p w14:paraId="4B97A18D"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Biết suy nghĩ để tìm ra nhiều cách giải quyết khác nhau trong học tập và trong cuộc sống.</w:t>
      </w:r>
    </w:p>
    <w:p w14:paraId="131D8AF2"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10. </w:t>
      </w:r>
      <w:r w:rsidRPr="00632E2A">
        <w:rPr>
          <w:color w:val="000000"/>
          <w:sz w:val="26"/>
          <w:szCs w:val="26"/>
        </w:rPr>
        <w:t>Vì sao hợp tác quốc tế trở thành vấn đề quan trọng và tất yếu trong thời đại ngày nay?</w:t>
      </w:r>
    </w:p>
    <w:p w14:paraId="6F682EE4"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Vì thỏa mãn các nhu cầu hiểu biết lẫn nhau.</w:t>
      </w:r>
    </w:p>
    <w:p w14:paraId="0ADBDDE3"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Vì các vấn đề toàn cầu cần được thế giới chung tay giải quyết.</w:t>
      </w:r>
    </w:p>
    <w:p w14:paraId="2FDC0716"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Vì công nghệ thông tin ngày càng phát triển.</w:t>
      </w:r>
    </w:p>
    <w:p w14:paraId="2708A49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Vì ngành du lịch phát triển rút ngắn khoảng cách địa lý.</w:t>
      </w:r>
    </w:p>
    <w:p w14:paraId="11A02222"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11. </w:t>
      </w:r>
      <w:r w:rsidRPr="00632E2A">
        <w:rPr>
          <w:color w:val="000000"/>
          <w:sz w:val="26"/>
          <w:szCs w:val="26"/>
        </w:rPr>
        <w:t>Mối quan hệ giữa năng động và sáng tạo là?</w:t>
      </w:r>
    </w:p>
    <w:p w14:paraId="474A38E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Năng động là động cơ để sáng tạo, sáng tạo là con đường để năng động.</w:t>
      </w:r>
    </w:p>
    <w:p w14:paraId="057706B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Năng động là cơ sở để sáng tạo, sáng tạo là con đường để năng động.</w:t>
      </w:r>
    </w:p>
    <w:p w14:paraId="42493E72"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Năng động là cơ sở để sáng tạo, sáng tạo là động lực để năng động.</w:t>
      </w:r>
    </w:p>
    <w:p w14:paraId="0EED7C73"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Năng động là mục đích để sáng tạo, sáng tạo là con đường để năng động.</w:t>
      </w:r>
    </w:p>
    <w:p w14:paraId="47CC03DF"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12. </w:t>
      </w:r>
      <w:r w:rsidRPr="00632E2A">
        <w:rPr>
          <w:color w:val="000000"/>
          <w:sz w:val="26"/>
          <w:szCs w:val="26"/>
        </w:rPr>
        <w:t>Bạn Yến cho rằng khi hợp tác với người thân hay bạn bè thân thiết thì không cần tuân theo các nguyên tắc. Quan niệm của bạn thể hiện điều gì?</w:t>
      </w:r>
    </w:p>
    <w:p w14:paraId="78BD4F69"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Hiểu rõ nguyên tắc của hợp tác.</w:t>
      </w:r>
    </w:p>
    <w:p w14:paraId="119C615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Biết vận dụng nguyên tắc của hợp tác.</w:t>
      </w:r>
    </w:p>
    <w:p w14:paraId="374EF330"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Vận dụng đúng cách các nguyên tắc trong hợp tác.</w:t>
      </w:r>
    </w:p>
    <w:p w14:paraId="6AD45532"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Hiểu sai về nguyên tắc trong hợp tác.</w:t>
      </w:r>
    </w:p>
    <w:p w14:paraId="6ED55A6B"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13. </w:t>
      </w:r>
      <w:r w:rsidRPr="00632E2A">
        <w:rPr>
          <w:color w:val="000000"/>
          <w:sz w:val="26"/>
          <w:szCs w:val="26"/>
        </w:rPr>
        <w:t>Chính sách hợp tác của Nhà nước ta là gì?</w:t>
      </w:r>
    </w:p>
    <w:p w14:paraId="09FAB36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Tăng cường hợp tác với các nước xã hội chủ nghĩa, các nước trong khu vực và trên thế giới.</w:t>
      </w:r>
    </w:p>
    <w:p w14:paraId="71C266D6"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Chỉ hợp tác với các nước xã hội chủ nghĩa.</w:t>
      </w:r>
    </w:p>
    <w:p w14:paraId="49F024D1"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với các nước láng giềng và trong khu vực.</w:t>
      </w:r>
    </w:p>
    <w:p w14:paraId="1CC1302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với các nước có nền kinh tế phát triển mạnh.</w:t>
      </w:r>
    </w:p>
    <w:p w14:paraId="3A622EC7"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14. </w:t>
      </w:r>
      <w:r w:rsidRPr="00632E2A">
        <w:rPr>
          <w:color w:val="000000"/>
          <w:sz w:val="26"/>
          <w:szCs w:val="26"/>
        </w:rPr>
        <w:t>Việc làm nào sau đây thể hiện sự hợp tác quốc tế để bảo vệ môi trường?</w:t>
      </w:r>
    </w:p>
    <w:p w14:paraId="63A94881"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Việt Nam có nhiều chính sách thu hút sự đầu tư của nước ngoài.</w:t>
      </w:r>
    </w:p>
    <w:p w14:paraId="704F7040"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Việt Nam tham gia Hội thảo với các nước trong khu vực tìm ra những biện pháp bảo vệ rừng.</w:t>
      </w:r>
    </w:p>
    <w:p w14:paraId="32923CF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Việt Nam mở rộng hợp tác với nước ngoài để phát triển kinh tế.</w:t>
      </w:r>
    </w:p>
    <w:p w14:paraId="2F3990F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Việt Nam rất chú trọng công tác bảo vệ rừng.</w:t>
      </w:r>
    </w:p>
    <w:p w14:paraId="4E7C4221" w14:textId="77777777" w:rsidR="00081112" w:rsidRPr="00632E2A" w:rsidRDefault="00081112" w:rsidP="00632E2A">
      <w:pPr>
        <w:spacing w:after="0" w:line="276" w:lineRule="auto"/>
        <w:ind w:right="-752"/>
        <w:rPr>
          <w:sz w:val="26"/>
          <w:szCs w:val="26"/>
        </w:rPr>
      </w:pPr>
      <w:r w:rsidRPr="00632E2A">
        <w:rPr>
          <w:b/>
          <w:color w:val="000000"/>
          <w:sz w:val="26"/>
          <w:szCs w:val="26"/>
        </w:rPr>
        <w:lastRenderedPageBreak/>
        <w:t xml:space="preserve">Câu 15. </w:t>
      </w:r>
      <w:r w:rsidRPr="00632E2A">
        <w:rPr>
          <w:color w:val="000000"/>
          <w:sz w:val="26"/>
          <w:szCs w:val="26"/>
        </w:rPr>
        <w:t>Vào ngày 27/7 – Ngày Thương binh – Liệt sỹ các cơ quan chính quyền, tổ chức tình nguyện thường đến thăm hỏi gia đình thương binh liệt sỹ, bà mẹ việt nam anh hùng. Điều đó thể hiện?</w:t>
      </w:r>
    </w:p>
    <w:tbl>
      <w:tblPr>
        <w:tblW w:w="0" w:type="auto"/>
        <w:tblLook w:val="04A0" w:firstRow="1" w:lastRow="0" w:firstColumn="1" w:lastColumn="0" w:noHBand="0" w:noVBand="1"/>
      </w:tblPr>
      <w:tblGrid>
        <w:gridCol w:w="4515"/>
        <w:gridCol w:w="4514"/>
      </w:tblGrid>
      <w:tr w:rsidR="00081112" w:rsidRPr="00632E2A" w14:paraId="0ECD8BDE" w14:textId="77777777" w:rsidTr="00402365">
        <w:tc>
          <w:tcPr>
            <w:tcW w:w="5102" w:type="dxa"/>
          </w:tcPr>
          <w:p w14:paraId="1001CE5F"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đoàn kết của dân tộc.</w:t>
            </w:r>
          </w:p>
        </w:tc>
        <w:tc>
          <w:tcPr>
            <w:tcW w:w="5102" w:type="dxa"/>
          </w:tcPr>
          <w:p w14:paraId="3056D8F2"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tôn sư trọng đạo.</w:t>
            </w:r>
          </w:p>
        </w:tc>
      </w:tr>
      <w:tr w:rsidR="00081112" w:rsidRPr="00632E2A" w14:paraId="03E995AF" w14:textId="77777777" w:rsidTr="00402365">
        <w:tc>
          <w:tcPr>
            <w:tcW w:w="5102" w:type="dxa"/>
          </w:tcPr>
          <w:p w14:paraId="7E7B6FDA"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đền ơn đáp nghĩa.</w:t>
            </w:r>
          </w:p>
        </w:tc>
        <w:tc>
          <w:tcPr>
            <w:tcW w:w="5102" w:type="dxa"/>
          </w:tcPr>
          <w:p w14:paraId="607F04D7"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nhân ái.</w:t>
            </w:r>
          </w:p>
        </w:tc>
      </w:tr>
    </w:tbl>
    <w:p w14:paraId="33200B6E"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16. </w:t>
      </w:r>
      <w:r w:rsidRPr="00632E2A">
        <w:rPr>
          <w:color w:val="000000"/>
          <w:sz w:val="26"/>
          <w:szCs w:val="26"/>
        </w:rPr>
        <w:t xml:space="preserve">Nguyên tắc nào sau đây </w:t>
      </w:r>
      <w:r w:rsidRPr="00632E2A">
        <w:rPr>
          <w:color w:val="000000"/>
          <w:sz w:val="26"/>
          <w:szCs w:val="26"/>
          <w:u w:val="single"/>
        </w:rPr>
        <w:t>không phải</w:t>
      </w:r>
      <w:r w:rsidRPr="00632E2A">
        <w:rPr>
          <w:color w:val="000000"/>
          <w:sz w:val="26"/>
          <w:szCs w:val="26"/>
        </w:rPr>
        <w:t xml:space="preserve"> là cơ sở của sự hợp tác giữa các quốc gia</w:t>
      </w:r>
    </w:p>
    <w:p w14:paraId="6F633EEB"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Đôi bên cùng có lợi.</w:t>
      </w:r>
    </w:p>
    <w:p w14:paraId="4D71B3E8"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Bình đẳng.</w:t>
      </w:r>
    </w:p>
    <w:p w14:paraId="1E0FB2E9"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Được quyền can thiệp vào công việc nội bộ của nhau.</w:t>
      </w:r>
    </w:p>
    <w:p w14:paraId="5B4F5023"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Không phương hại đến lợi ích của người khác.</w:t>
      </w:r>
    </w:p>
    <w:p w14:paraId="0CC23119"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17. </w:t>
      </w:r>
      <w:r w:rsidRPr="00632E2A">
        <w:rPr>
          <w:color w:val="000000"/>
          <w:sz w:val="26"/>
          <w:szCs w:val="26"/>
        </w:rPr>
        <w:t>Em tán thành ý kiến nào dưới đây về hợp tác ?</w:t>
      </w:r>
    </w:p>
    <w:p w14:paraId="10E25285"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là tranh thủ sự giúp đỡ của người khác.</w:t>
      </w:r>
    </w:p>
    <w:p w14:paraId="558461E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Mỗi quốc gia, dân tộc có thể tự giải quyết được các vấn đề bức xúc mà không cần có sự hợp tác với bên ngoài.</w:t>
      </w:r>
    </w:p>
    <w:p w14:paraId="52ACAD7D"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Học sinh không cần có sự hợp tác trong học tập, vì như vậy sẽ làm mất đi tính độc lập, tự chủ của mình.</w:t>
      </w:r>
    </w:p>
    <w:p w14:paraId="458874B1"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là cùng chung sức làm việc, hỗ trợ lẫn nhau vì mục đích tốt đẹp.</w:t>
      </w:r>
    </w:p>
    <w:p w14:paraId="1EF193CD"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18. </w:t>
      </w:r>
      <w:r w:rsidRPr="00632E2A">
        <w:rPr>
          <w:color w:val="000000"/>
          <w:sz w:val="26"/>
          <w:szCs w:val="26"/>
        </w:rPr>
        <w:t xml:space="preserve">Nội dung nào dưới đây </w:t>
      </w:r>
      <w:r w:rsidRPr="00632E2A">
        <w:rPr>
          <w:color w:val="000000"/>
          <w:sz w:val="26"/>
          <w:szCs w:val="26"/>
          <w:u w:val="single"/>
        </w:rPr>
        <w:t>không</w:t>
      </w:r>
      <w:r w:rsidRPr="00632E2A">
        <w:rPr>
          <w:color w:val="000000"/>
          <w:sz w:val="26"/>
          <w:szCs w:val="26"/>
        </w:rPr>
        <w:t xml:space="preserve"> thể hiện vai trò của năng động, sáng tạo?</w:t>
      </w:r>
    </w:p>
    <w:p w14:paraId="34BFEFB9"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Giúp con người vượt qua ràng buộc của hoàn cảnh.</w:t>
      </w:r>
    </w:p>
    <w:p w14:paraId="425C544A"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Con người dám đương đầu với những thử thách.</w:t>
      </w:r>
    </w:p>
    <w:p w14:paraId="6B1A6AAE"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Làm cho con người biết cách vượt qua khó khăn.</w:t>
      </w:r>
    </w:p>
    <w:p w14:paraId="6F7B8035"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Giúp con người can thiệp vào quyền lợi của người khác.</w:t>
      </w:r>
    </w:p>
    <w:p w14:paraId="6FF259C7"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19. </w:t>
      </w:r>
      <w:r w:rsidRPr="00632E2A">
        <w:rPr>
          <w:color w:val="000000"/>
          <w:sz w:val="26"/>
          <w:szCs w:val="26"/>
        </w:rPr>
        <w:t>Việc làm nào sau đây không kế thừa phát huy truyền thống tốt đẹp của dân tộc?</w:t>
      </w:r>
    </w:p>
    <w:tbl>
      <w:tblPr>
        <w:tblW w:w="0" w:type="auto"/>
        <w:tblLook w:val="04A0" w:firstRow="1" w:lastRow="0" w:firstColumn="1" w:lastColumn="0" w:noHBand="0" w:noVBand="1"/>
      </w:tblPr>
      <w:tblGrid>
        <w:gridCol w:w="4526"/>
        <w:gridCol w:w="4503"/>
      </w:tblGrid>
      <w:tr w:rsidR="00081112" w:rsidRPr="00632E2A" w14:paraId="4A122492" w14:textId="77777777" w:rsidTr="00402365">
        <w:tc>
          <w:tcPr>
            <w:tcW w:w="5102" w:type="dxa"/>
          </w:tcPr>
          <w:p w14:paraId="3F6B101E"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Thắp hương trên bàn thờ tổ tiên</w:t>
            </w:r>
          </w:p>
        </w:tc>
        <w:tc>
          <w:tcPr>
            <w:tcW w:w="5102" w:type="dxa"/>
          </w:tcPr>
          <w:p w14:paraId="09562D3D"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Tổ chức cưới xin ma chay linh đình</w:t>
            </w:r>
          </w:p>
        </w:tc>
      </w:tr>
      <w:tr w:rsidR="00081112" w:rsidRPr="00632E2A" w14:paraId="25E21624" w14:textId="77777777" w:rsidTr="00402365">
        <w:tc>
          <w:tcPr>
            <w:tcW w:w="5102" w:type="dxa"/>
          </w:tcPr>
          <w:p w14:paraId="3511E3B6"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Duy trì làng nghề</w:t>
            </w:r>
          </w:p>
        </w:tc>
        <w:tc>
          <w:tcPr>
            <w:tcW w:w="5102" w:type="dxa"/>
          </w:tcPr>
          <w:p w14:paraId="0A597B76"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Bảo tồn các làn điệu dân ca</w:t>
            </w:r>
          </w:p>
        </w:tc>
      </w:tr>
    </w:tbl>
    <w:p w14:paraId="6D78265C"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Câu 20. </w:t>
      </w:r>
      <w:r w:rsidRPr="00632E2A">
        <w:rPr>
          <w:color w:val="000000"/>
          <w:sz w:val="26"/>
          <w:szCs w:val="26"/>
        </w:rPr>
        <w:t>Hợp tác cùng phát triển dựa trên nguyên tắc nào sau đây?</w:t>
      </w:r>
    </w:p>
    <w:p w14:paraId="35649BF9"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Dùng vũ lực hoặc đe dọa dùng vũ lực.</w:t>
      </w:r>
    </w:p>
    <w:p w14:paraId="6FC05F5E"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giải quyết bất đồng và tranh chấp.</w:t>
      </w:r>
    </w:p>
    <w:p w14:paraId="42179707"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can thiệp vào công việc nội bộ của nhau.</w:t>
      </w:r>
    </w:p>
    <w:p w14:paraId="1E09C761"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Giải quyết bất đồng và tranh chấp bằng đối đầu.</w:t>
      </w:r>
    </w:p>
    <w:p w14:paraId="14C25AB5" w14:textId="3CC57512" w:rsidR="00081112" w:rsidRPr="00632E2A" w:rsidRDefault="00081112" w:rsidP="00632E2A">
      <w:pPr>
        <w:spacing w:after="0" w:line="276" w:lineRule="auto"/>
        <w:ind w:right="-752"/>
        <w:rPr>
          <w:sz w:val="26"/>
          <w:szCs w:val="26"/>
        </w:rPr>
      </w:pPr>
      <w:r w:rsidRPr="00632E2A">
        <w:rPr>
          <w:b/>
          <w:color w:val="000000"/>
          <w:sz w:val="26"/>
          <w:szCs w:val="26"/>
        </w:rPr>
        <w:t xml:space="preserve">Câu 21. </w:t>
      </w:r>
      <w:r w:rsidRPr="00632E2A">
        <w:rPr>
          <w:color w:val="000000"/>
          <w:sz w:val="26"/>
          <w:szCs w:val="26"/>
        </w:rPr>
        <w:t>Hành vi nào dưới đây thể hiện tình hữu nghị giữa các dân tộc trên thế giới?</w:t>
      </w:r>
    </w:p>
    <w:p w14:paraId="7F1E8D9E"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Đồng tình với chính sách cấm vận với các nước có chiến tranh</w:t>
      </w:r>
    </w:p>
    <w:p w14:paraId="522BEB9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Xây dựng khối đại đoàn kết giữa các quốc gia</w:t>
      </w:r>
    </w:p>
    <w:p w14:paraId="79FB0B19"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Ủng hộ thử nghiệm vũ khí hạt nhân</w:t>
      </w:r>
    </w:p>
    <w:p w14:paraId="2EE5C434"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Tán thành sử dụng vũ lực trong giải quyết mâu thuẫn</w:t>
      </w:r>
    </w:p>
    <w:p w14:paraId="3FA4DE20" w14:textId="7E28F972" w:rsidR="00081112" w:rsidRPr="00632E2A" w:rsidRDefault="00081112" w:rsidP="00632E2A">
      <w:pPr>
        <w:spacing w:after="0" w:line="276" w:lineRule="auto"/>
        <w:ind w:right="-752"/>
        <w:rPr>
          <w:sz w:val="26"/>
          <w:szCs w:val="26"/>
        </w:rPr>
      </w:pPr>
      <w:r w:rsidRPr="00632E2A">
        <w:rPr>
          <w:b/>
          <w:color w:val="000000"/>
          <w:sz w:val="26"/>
          <w:szCs w:val="26"/>
        </w:rPr>
        <w:t xml:space="preserve">Câu 22. </w:t>
      </w:r>
      <w:r w:rsidRPr="00632E2A">
        <w:rPr>
          <w:color w:val="000000"/>
          <w:sz w:val="26"/>
          <w:szCs w:val="26"/>
        </w:rPr>
        <w:t>Nhờ có mối quan hệ bạn bè thân thiện với nhiều quốc gia trên thế giới nên Việt Nam đã?</w:t>
      </w:r>
    </w:p>
    <w:p w14:paraId="32EA464C"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Thử nghiệm thành công vũ khí hạt nhân.</w:t>
      </w:r>
    </w:p>
    <w:p w14:paraId="60978ED3"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Có chính sách chuyển giao vũ khí hạt nhân.</w:t>
      </w:r>
    </w:p>
    <w:p w14:paraId="314F1DDA"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Lợi dụng được mọi nguồn lợi từ nước ngoài mà Việt Nam muốn.</w:t>
      </w:r>
    </w:p>
    <w:p w14:paraId="43390EEF"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lastRenderedPageBreak/>
        <w:tab/>
        <w:t xml:space="preserve">D. </w:t>
      </w:r>
      <w:r w:rsidRPr="00632E2A">
        <w:rPr>
          <w:color w:val="000000"/>
          <w:sz w:val="26"/>
          <w:szCs w:val="26"/>
        </w:rPr>
        <w:t>Tranh thủ được sự đồng tình, ủng hộ của các nước.</w:t>
      </w:r>
    </w:p>
    <w:p w14:paraId="7EFEBF63" w14:textId="04F67651" w:rsidR="00081112" w:rsidRPr="00632E2A" w:rsidRDefault="00081112" w:rsidP="00632E2A">
      <w:pPr>
        <w:spacing w:after="0" w:line="276" w:lineRule="auto"/>
        <w:ind w:right="-752"/>
        <w:rPr>
          <w:sz w:val="26"/>
          <w:szCs w:val="26"/>
        </w:rPr>
      </w:pPr>
      <w:r w:rsidRPr="00632E2A">
        <w:rPr>
          <w:b/>
          <w:color w:val="000000"/>
          <w:sz w:val="26"/>
          <w:szCs w:val="26"/>
        </w:rPr>
        <w:t xml:space="preserve">Câu 23. </w:t>
      </w:r>
      <w:r w:rsidRPr="00632E2A">
        <w:rPr>
          <w:color w:val="000000"/>
          <w:sz w:val="26"/>
          <w:szCs w:val="26"/>
        </w:rPr>
        <w:t xml:space="preserve">Bạn My làm hết phần việc của bạn khác khi được cô giáo giao nhiệm vụ làm bài tập nhóm là thực hiện </w:t>
      </w:r>
      <w:r w:rsidRPr="00632E2A">
        <w:rPr>
          <w:color w:val="000000"/>
          <w:sz w:val="26"/>
          <w:szCs w:val="26"/>
          <w:u w:val="single"/>
        </w:rPr>
        <w:t>chưa đúng</w:t>
      </w:r>
      <w:r w:rsidRPr="00632E2A">
        <w:rPr>
          <w:color w:val="000000"/>
          <w:sz w:val="26"/>
          <w:szCs w:val="26"/>
        </w:rPr>
        <w:t xml:space="preserve"> nguyên tắc hợp tác nào sau đây?</w:t>
      </w:r>
    </w:p>
    <w:p w14:paraId="0E012DA2"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Bình đẳng.</w:t>
      </w:r>
    </w:p>
    <w:p w14:paraId="5E404C48"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Tự nguyện.</w:t>
      </w:r>
    </w:p>
    <w:p w14:paraId="63BB5B58"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làm phương hại đến lợi ích của nhau.</w:t>
      </w:r>
    </w:p>
    <w:p w14:paraId="25AC1C1B"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Hai bên cùng có lợi.</w:t>
      </w:r>
    </w:p>
    <w:p w14:paraId="56BF092E" w14:textId="7E25A41D" w:rsidR="00081112" w:rsidRPr="00632E2A" w:rsidRDefault="00081112" w:rsidP="00632E2A">
      <w:pPr>
        <w:spacing w:after="0" w:line="276" w:lineRule="auto"/>
        <w:ind w:right="-752"/>
        <w:rPr>
          <w:sz w:val="26"/>
          <w:szCs w:val="26"/>
        </w:rPr>
      </w:pPr>
      <w:r w:rsidRPr="00632E2A">
        <w:rPr>
          <w:b/>
          <w:color w:val="000000"/>
          <w:sz w:val="26"/>
          <w:szCs w:val="26"/>
        </w:rPr>
        <w:t xml:space="preserve">Câu 24. </w:t>
      </w:r>
      <w:r w:rsidRPr="00632E2A">
        <w:rPr>
          <w:color w:val="000000"/>
          <w:sz w:val="26"/>
          <w:szCs w:val="26"/>
        </w:rPr>
        <w:t>Trong bối cảnh thế giới đang đứng trước những vấn đề bức xúc có tính chất toàn cầu mà không một quốc gia, dân tộc riêng lẻ nào có thể tự giải quyết, thì hợp tác là?</w:t>
      </w:r>
    </w:p>
    <w:tbl>
      <w:tblPr>
        <w:tblW w:w="0" w:type="auto"/>
        <w:tblLook w:val="04A0" w:firstRow="1" w:lastRow="0" w:firstColumn="1" w:lastColumn="0" w:noHBand="0" w:noVBand="1"/>
      </w:tblPr>
      <w:tblGrid>
        <w:gridCol w:w="4510"/>
        <w:gridCol w:w="4519"/>
      </w:tblGrid>
      <w:tr w:rsidR="00081112" w:rsidRPr="00632E2A" w14:paraId="2CD4DCEE" w14:textId="77777777" w:rsidTr="00402365">
        <w:tc>
          <w:tcPr>
            <w:tcW w:w="5102" w:type="dxa"/>
          </w:tcPr>
          <w:p w14:paraId="79D00D96"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Một xu thế có ý nghĩa, quan trọng.</w:t>
            </w:r>
          </w:p>
        </w:tc>
        <w:tc>
          <w:tcPr>
            <w:tcW w:w="5102" w:type="dxa"/>
          </w:tcPr>
          <w:p w14:paraId="3DA63891"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Không có khả quan, cần thiết.</w:t>
            </w:r>
          </w:p>
        </w:tc>
      </w:tr>
      <w:tr w:rsidR="00081112" w:rsidRPr="00632E2A" w14:paraId="01E7D015" w14:textId="77777777" w:rsidTr="00402365">
        <w:tc>
          <w:tcPr>
            <w:tcW w:w="5102" w:type="dxa"/>
          </w:tcPr>
          <w:p w14:paraId="7D2C7085"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Xu thế tất yếu, khách quan.</w:t>
            </w:r>
          </w:p>
        </w:tc>
        <w:tc>
          <w:tcPr>
            <w:tcW w:w="5102" w:type="dxa"/>
          </w:tcPr>
          <w:p w14:paraId="2CE5AB42"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Có giá trị quan trọng, cấp thiết.</w:t>
            </w:r>
          </w:p>
        </w:tc>
      </w:tr>
    </w:tbl>
    <w:p w14:paraId="35266596" w14:textId="0515F090" w:rsidR="00081112" w:rsidRPr="00632E2A" w:rsidRDefault="00081112" w:rsidP="00632E2A">
      <w:pPr>
        <w:spacing w:after="0" w:line="276" w:lineRule="auto"/>
        <w:ind w:right="-752"/>
        <w:rPr>
          <w:sz w:val="26"/>
          <w:szCs w:val="26"/>
        </w:rPr>
      </w:pPr>
      <w:r w:rsidRPr="00632E2A">
        <w:rPr>
          <w:b/>
          <w:color w:val="000000"/>
          <w:sz w:val="26"/>
          <w:szCs w:val="26"/>
        </w:rPr>
        <w:t xml:space="preserve">Câu 25. </w:t>
      </w:r>
      <w:r w:rsidRPr="00632E2A">
        <w:rPr>
          <w:color w:val="000000"/>
          <w:sz w:val="26"/>
          <w:szCs w:val="26"/>
        </w:rPr>
        <w:t>Nội dung nào dưới đây không phải vấn đề mang tính chất toàn cầu?</w:t>
      </w:r>
    </w:p>
    <w:tbl>
      <w:tblPr>
        <w:tblW w:w="0" w:type="auto"/>
        <w:tblLook w:val="04A0" w:firstRow="1" w:lastRow="0" w:firstColumn="1" w:lastColumn="0" w:noHBand="0" w:noVBand="1"/>
      </w:tblPr>
      <w:tblGrid>
        <w:gridCol w:w="4506"/>
        <w:gridCol w:w="4523"/>
      </w:tblGrid>
      <w:tr w:rsidR="00081112" w:rsidRPr="00632E2A" w14:paraId="2FBB1FE5" w14:textId="77777777" w:rsidTr="00402365">
        <w:tc>
          <w:tcPr>
            <w:tcW w:w="5102" w:type="dxa"/>
          </w:tcPr>
          <w:p w14:paraId="1D13E890"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Bùng nổ dân số</w:t>
            </w:r>
          </w:p>
        </w:tc>
        <w:tc>
          <w:tcPr>
            <w:tcW w:w="5102" w:type="dxa"/>
          </w:tcPr>
          <w:p w14:paraId="1FCDA838"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Môi trường</w:t>
            </w:r>
          </w:p>
        </w:tc>
      </w:tr>
      <w:tr w:rsidR="00081112" w:rsidRPr="00632E2A" w14:paraId="0B133AE8" w14:textId="77777777" w:rsidTr="00402365">
        <w:tc>
          <w:tcPr>
            <w:tcW w:w="5102" w:type="dxa"/>
          </w:tcPr>
          <w:p w14:paraId="38C36CD5"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Mâu thuẫn tôn giáo</w:t>
            </w:r>
          </w:p>
        </w:tc>
        <w:tc>
          <w:tcPr>
            <w:tcW w:w="5102" w:type="dxa"/>
          </w:tcPr>
          <w:p w14:paraId="3C32FCA6"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Dịch bệnh</w:t>
            </w:r>
          </w:p>
        </w:tc>
      </w:tr>
    </w:tbl>
    <w:p w14:paraId="7BC79E82" w14:textId="35BA79E3" w:rsidR="00081112" w:rsidRPr="00632E2A" w:rsidRDefault="00081112" w:rsidP="00632E2A">
      <w:pPr>
        <w:spacing w:after="0" w:line="276" w:lineRule="auto"/>
        <w:ind w:right="-752"/>
        <w:rPr>
          <w:sz w:val="26"/>
          <w:szCs w:val="26"/>
        </w:rPr>
      </w:pPr>
      <w:r w:rsidRPr="00632E2A">
        <w:rPr>
          <w:b/>
          <w:color w:val="000000"/>
          <w:sz w:val="26"/>
          <w:szCs w:val="26"/>
        </w:rPr>
        <w:t xml:space="preserve">Câu 26. </w:t>
      </w:r>
      <w:r w:rsidRPr="00632E2A">
        <w:rPr>
          <w:color w:val="000000"/>
          <w:sz w:val="26"/>
          <w:szCs w:val="26"/>
        </w:rPr>
        <w:t xml:space="preserve">Vì có làn da đen nên trong lớp T chỉ có hai bạn chơi cùng là D và C, còn các bạn khác thường hay chọc ghẹo, lấy nước da của T làm trò đùa, thậm chí Y và S còn xúc phạm khiến T bị tổn thương. Những ai dưới đây đã thể hiện </w:t>
      </w:r>
      <w:r w:rsidRPr="00632E2A">
        <w:rPr>
          <w:color w:val="000000"/>
          <w:sz w:val="26"/>
          <w:szCs w:val="26"/>
          <w:u w:val="single"/>
        </w:rPr>
        <w:t>không đúng</w:t>
      </w:r>
      <w:r w:rsidRPr="00632E2A">
        <w:rPr>
          <w:color w:val="000000"/>
          <w:sz w:val="26"/>
          <w:szCs w:val="26"/>
        </w:rPr>
        <w:t xml:space="preserve"> mối quan hệ hữu nghị với bạn bè thế giới?</w:t>
      </w:r>
    </w:p>
    <w:tbl>
      <w:tblPr>
        <w:tblW w:w="0" w:type="auto"/>
        <w:tblLook w:val="04A0" w:firstRow="1" w:lastRow="0" w:firstColumn="1" w:lastColumn="0" w:noHBand="0" w:noVBand="1"/>
      </w:tblPr>
      <w:tblGrid>
        <w:gridCol w:w="2258"/>
        <w:gridCol w:w="2257"/>
        <w:gridCol w:w="2257"/>
        <w:gridCol w:w="2257"/>
      </w:tblGrid>
      <w:tr w:rsidR="00081112" w:rsidRPr="00632E2A" w14:paraId="3C0FAAE5" w14:textId="77777777" w:rsidTr="00402365">
        <w:tc>
          <w:tcPr>
            <w:tcW w:w="2551" w:type="dxa"/>
          </w:tcPr>
          <w:p w14:paraId="3418E554"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T, D.</w:t>
            </w:r>
          </w:p>
        </w:tc>
        <w:tc>
          <w:tcPr>
            <w:tcW w:w="2551" w:type="dxa"/>
          </w:tcPr>
          <w:p w14:paraId="3A2283FC"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D, C.</w:t>
            </w:r>
          </w:p>
        </w:tc>
        <w:tc>
          <w:tcPr>
            <w:tcW w:w="2551" w:type="dxa"/>
          </w:tcPr>
          <w:p w14:paraId="592E246D"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Y, S.</w:t>
            </w:r>
          </w:p>
        </w:tc>
        <w:tc>
          <w:tcPr>
            <w:tcW w:w="2551" w:type="dxa"/>
          </w:tcPr>
          <w:p w14:paraId="5A38472F" w14:textId="77777777" w:rsidR="00081112" w:rsidRPr="00632E2A" w:rsidRDefault="00081112"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C, Y.</w:t>
            </w:r>
          </w:p>
        </w:tc>
      </w:tr>
    </w:tbl>
    <w:p w14:paraId="401BDE58" w14:textId="4DE2CE6F" w:rsidR="00081112" w:rsidRPr="00632E2A" w:rsidRDefault="00081112" w:rsidP="00632E2A">
      <w:pPr>
        <w:spacing w:after="0" w:line="276" w:lineRule="auto"/>
        <w:ind w:right="-752"/>
        <w:rPr>
          <w:sz w:val="26"/>
          <w:szCs w:val="26"/>
        </w:rPr>
      </w:pPr>
      <w:r w:rsidRPr="00632E2A">
        <w:rPr>
          <w:b/>
          <w:color w:val="000000"/>
          <w:sz w:val="26"/>
          <w:szCs w:val="26"/>
        </w:rPr>
        <w:t xml:space="preserve">Câu 27. </w:t>
      </w:r>
      <w:r w:rsidRPr="00632E2A">
        <w:rPr>
          <w:color w:val="000000"/>
          <w:sz w:val="26"/>
          <w:szCs w:val="26"/>
        </w:rPr>
        <w:t>Trong quá trình hợp tác với các quốc gia khác, Việt Nam luôn dùng thương lượng, đàm phán để giải quyết mâu thuẫn là thực hiện nguyên tắc nào sau đây của hợp tác?</w:t>
      </w:r>
    </w:p>
    <w:p w14:paraId="082DB6EE"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Dùng vũ lực và đe dọa dùng vũ lực.</w:t>
      </w:r>
    </w:p>
    <w:p w14:paraId="5CCF7D95"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can thiệp vào công việc nội bộ.</w:t>
      </w:r>
    </w:p>
    <w:p w14:paraId="1F11B504"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Gây sức ép, áp đặt, cường quyền.</w:t>
      </w:r>
    </w:p>
    <w:p w14:paraId="055A25E9"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Giải quyết mâu thuẫn bằng biện pháp hòa bình.</w:t>
      </w:r>
    </w:p>
    <w:p w14:paraId="6E6D0BBF" w14:textId="1116516B" w:rsidR="00081112" w:rsidRPr="00632E2A" w:rsidRDefault="00081112" w:rsidP="00632E2A">
      <w:pPr>
        <w:spacing w:after="0" w:line="276" w:lineRule="auto"/>
        <w:ind w:right="-752"/>
        <w:rPr>
          <w:sz w:val="26"/>
          <w:szCs w:val="26"/>
        </w:rPr>
      </w:pPr>
      <w:r w:rsidRPr="00632E2A">
        <w:rPr>
          <w:b/>
          <w:color w:val="000000"/>
          <w:sz w:val="26"/>
          <w:szCs w:val="26"/>
        </w:rPr>
        <w:t xml:space="preserve">Câu 28. </w:t>
      </w:r>
      <w:r w:rsidRPr="00632E2A">
        <w:rPr>
          <w:color w:val="000000"/>
          <w:sz w:val="26"/>
          <w:szCs w:val="26"/>
        </w:rPr>
        <w:t>Tạo sự hiểu biết lẫn nhau, tránh gây mâu thuẫn, căng thẳng dẫn nguy cơ chiến tranh là vai trò của?</w:t>
      </w:r>
    </w:p>
    <w:p w14:paraId="68688FC0"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Kế thừa và phát huy truyền thống của dân tộc.</w:t>
      </w:r>
    </w:p>
    <w:p w14:paraId="0E5FB236"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Tình hữu nghị giữa các dân tộc trên thế giới.</w:t>
      </w:r>
    </w:p>
    <w:p w14:paraId="084485F5"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cùng phát triển</w:t>
      </w:r>
    </w:p>
    <w:p w14:paraId="47D3AE4B" w14:textId="77777777" w:rsidR="00081112" w:rsidRPr="00632E2A" w:rsidRDefault="00081112"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Việc áp dụng dân chủ và kỉ luật.</w:t>
      </w:r>
    </w:p>
    <w:p w14:paraId="04F15B4C" w14:textId="31806E72" w:rsidR="00081112" w:rsidRPr="00632E2A" w:rsidRDefault="00081112" w:rsidP="00632E2A">
      <w:pPr>
        <w:spacing w:after="0" w:line="276" w:lineRule="auto"/>
        <w:ind w:right="-752"/>
        <w:jc w:val="both"/>
        <w:rPr>
          <w:b/>
          <w:color w:val="000000"/>
          <w:sz w:val="26"/>
          <w:szCs w:val="26"/>
        </w:rPr>
      </w:pPr>
      <w:r w:rsidRPr="00632E2A">
        <w:rPr>
          <w:b/>
          <w:color w:val="000000"/>
          <w:sz w:val="26"/>
          <w:szCs w:val="26"/>
        </w:rPr>
        <w:t>II. TỰ LUẬN  (3.0 điểm)</w:t>
      </w:r>
    </w:p>
    <w:p w14:paraId="56C00CE8" w14:textId="77777777" w:rsidR="00081112" w:rsidRPr="00632E2A" w:rsidRDefault="00081112" w:rsidP="00632E2A">
      <w:pPr>
        <w:pStyle w:val="ListParagraph"/>
        <w:spacing w:after="0" w:line="276" w:lineRule="auto"/>
        <w:ind w:left="0" w:right="-752" w:firstLine="720"/>
        <w:rPr>
          <w:sz w:val="26"/>
          <w:szCs w:val="26"/>
        </w:rPr>
      </w:pPr>
      <w:r w:rsidRPr="00632E2A">
        <w:rPr>
          <w:sz w:val="26"/>
          <w:szCs w:val="26"/>
        </w:rPr>
        <w:t>Theo báo "Tiền phong" ra ngày 20/10/2020 có đoạn viết: "Sáng 20/10, Ủy ban MTTQ Việt Nam thành phố Hà Nội tiếp nhận hơn 22 tỷ đồng tiền mặt và hàng hóa của các cơ quan, đơn vị, doanh nghiệp, cá nhân ủng hộ Nhân dân các tỉnh miền Trung khắc phục hậu quả mưa lũ." </w:t>
      </w:r>
    </w:p>
    <w:p w14:paraId="20BC049D" w14:textId="77777777" w:rsidR="00081112" w:rsidRPr="00632E2A" w:rsidRDefault="00081112" w:rsidP="00632E2A">
      <w:pPr>
        <w:pStyle w:val="ListParagraph"/>
        <w:spacing w:after="0" w:line="276" w:lineRule="auto"/>
        <w:ind w:left="0" w:right="-752" w:firstLine="720"/>
        <w:rPr>
          <w:sz w:val="26"/>
          <w:szCs w:val="26"/>
        </w:rPr>
      </w:pPr>
      <w:r w:rsidRPr="00632E2A">
        <w:rPr>
          <w:sz w:val="26"/>
          <w:szCs w:val="26"/>
        </w:rPr>
        <w:t>Những thông tin trên gợi cho em nhớ tới truyền thống nào của dân tộc. Em trình bày ngắn gọn những hiểu biết về truyền thống đó? Ngoài truyền thống đó, dân tộc ta có những truyền thống nào đáng quý?</w:t>
      </w:r>
    </w:p>
    <w:p w14:paraId="4F69FB19" w14:textId="6E51E4B6" w:rsidR="00081112" w:rsidRPr="00632E2A" w:rsidRDefault="00081112" w:rsidP="00632E2A">
      <w:pPr>
        <w:spacing w:after="0" w:line="276" w:lineRule="auto"/>
        <w:ind w:left="720" w:right="-752"/>
        <w:jc w:val="both"/>
        <w:rPr>
          <w:color w:val="000000"/>
          <w:sz w:val="26"/>
          <w:szCs w:val="26"/>
        </w:rPr>
      </w:pPr>
    </w:p>
    <w:tbl>
      <w:tblPr>
        <w:tblW w:w="11340" w:type="dxa"/>
        <w:jc w:val="center"/>
        <w:tblLayout w:type="fixed"/>
        <w:tblLook w:val="0400" w:firstRow="0" w:lastRow="0" w:firstColumn="0" w:lastColumn="0" w:noHBand="0" w:noVBand="1"/>
      </w:tblPr>
      <w:tblGrid>
        <w:gridCol w:w="4987"/>
        <w:gridCol w:w="6353"/>
      </w:tblGrid>
      <w:tr w:rsidR="00081112" w:rsidRPr="00632E2A" w14:paraId="794115C2" w14:textId="77777777" w:rsidTr="00402365">
        <w:trPr>
          <w:trHeight w:val="1294"/>
          <w:jc w:val="center"/>
        </w:trPr>
        <w:tc>
          <w:tcPr>
            <w:tcW w:w="4987" w:type="dxa"/>
            <w:hideMark/>
          </w:tcPr>
          <w:p w14:paraId="26C7BDB3"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57C53F63"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TRƯỜNG THCS ĐỨC GIANG</w:t>
            </w:r>
          </w:p>
          <w:p w14:paraId="451D9E1E"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Năm học: 2023- 2024</w:t>
            </w:r>
          </w:p>
          <w:p w14:paraId="1C47C6FB" w14:textId="30BE7C4F"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MÃ ĐỀ: 002</w:t>
            </w:r>
          </w:p>
        </w:tc>
        <w:tc>
          <w:tcPr>
            <w:tcW w:w="6353" w:type="dxa"/>
          </w:tcPr>
          <w:p w14:paraId="08A95C1C"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ĐỀ KIỂM TRA CUỐI KÌ I</w:t>
            </w:r>
          </w:p>
          <w:p w14:paraId="643F583D"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MÔN: GIÁO DỤC CÔNG DÂN 9</w:t>
            </w:r>
          </w:p>
          <w:p w14:paraId="6D291398"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Thời gian: 45 phút</w:t>
            </w:r>
          </w:p>
          <w:p w14:paraId="5BE19C96" w14:textId="77777777" w:rsidR="00081112" w:rsidRPr="00632E2A" w:rsidRDefault="00081112" w:rsidP="00632E2A">
            <w:pPr>
              <w:spacing w:after="0" w:line="276" w:lineRule="auto"/>
              <w:ind w:right="-752"/>
              <w:jc w:val="center"/>
              <w:rPr>
                <w:b/>
                <w:color w:val="000000"/>
                <w:sz w:val="26"/>
                <w:szCs w:val="26"/>
              </w:rPr>
            </w:pPr>
          </w:p>
        </w:tc>
      </w:tr>
    </w:tbl>
    <w:p w14:paraId="50ECA990" w14:textId="77777777" w:rsidR="00081112" w:rsidRPr="00632E2A" w:rsidRDefault="00081112" w:rsidP="00632E2A">
      <w:pPr>
        <w:spacing w:after="0" w:line="276" w:lineRule="auto"/>
        <w:ind w:right="-752"/>
        <w:jc w:val="both"/>
        <w:rPr>
          <w:color w:val="000000"/>
          <w:sz w:val="26"/>
          <w:szCs w:val="26"/>
        </w:rPr>
      </w:pPr>
    </w:p>
    <w:p w14:paraId="2231DD58" w14:textId="77777777" w:rsidR="00081112" w:rsidRPr="00632E2A" w:rsidRDefault="00081112" w:rsidP="00632E2A">
      <w:pPr>
        <w:spacing w:after="0" w:line="276" w:lineRule="auto"/>
        <w:ind w:right="-752"/>
        <w:jc w:val="both"/>
        <w:rPr>
          <w:b/>
          <w:i/>
          <w:color w:val="000000"/>
          <w:sz w:val="26"/>
          <w:szCs w:val="26"/>
        </w:rPr>
      </w:pPr>
      <w:r w:rsidRPr="00632E2A">
        <w:rPr>
          <w:b/>
          <w:color w:val="000000"/>
          <w:sz w:val="26"/>
          <w:szCs w:val="26"/>
        </w:rPr>
        <w:t xml:space="preserve">I. TRẮC NGHIỆM (7.0 điểm). </w:t>
      </w:r>
    </w:p>
    <w:p w14:paraId="6E053F40" w14:textId="77777777" w:rsidR="00081112" w:rsidRPr="00632E2A" w:rsidRDefault="00081112" w:rsidP="00632E2A">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092D82C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 </w:t>
      </w:r>
      <w:r w:rsidRPr="00632E2A">
        <w:rPr>
          <w:color w:val="000000"/>
          <w:sz w:val="26"/>
          <w:szCs w:val="26"/>
        </w:rPr>
        <w:t>Vì sao hợp tác quốc tế trở thành vấn đề quan trọng và tất yếu trong thời đại ngày nay?</w:t>
      </w:r>
    </w:p>
    <w:p w14:paraId="31FE47C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Vì thỏa mãn các nhu cầu hiểu biết lẫn nhau.</w:t>
      </w:r>
    </w:p>
    <w:p w14:paraId="0315A94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Vì các vấn đề toàn cầu cần được thế giới chung tay giải quyết.</w:t>
      </w:r>
    </w:p>
    <w:p w14:paraId="710C549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Vì ngành du lịch phát triển rút ngắn khoảng cách địa lý.</w:t>
      </w:r>
    </w:p>
    <w:p w14:paraId="01164DD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Vì công nghệ thông tin ngày càng phát triển.</w:t>
      </w:r>
    </w:p>
    <w:p w14:paraId="4FB452C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 </w:t>
      </w:r>
      <w:r w:rsidRPr="00632E2A">
        <w:rPr>
          <w:color w:val="000000"/>
          <w:sz w:val="26"/>
          <w:szCs w:val="26"/>
        </w:rPr>
        <w:t>Bạn M và T từ chối lời đề nghị làm đề cương chung và cùng ôn tập các môn chuẩn bị thi học kì của K và A vì cho rằng làm như vậy sẽ không hiểu hết bài và sợ rằng hai bạn K và A sẽ ỷ lại vào mình. Những ai trong tình huống trên hiểu sai về hợp tác?</w:t>
      </w:r>
    </w:p>
    <w:tbl>
      <w:tblPr>
        <w:tblW w:w="0" w:type="auto"/>
        <w:tblLook w:val="04A0" w:firstRow="1" w:lastRow="0" w:firstColumn="1" w:lastColumn="0" w:noHBand="0" w:noVBand="1"/>
      </w:tblPr>
      <w:tblGrid>
        <w:gridCol w:w="2258"/>
        <w:gridCol w:w="2257"/>
        <w:gridCol w:w="2257"/>
        <w:gridCol w:w="2257"/>
      </w:tblGrid>
      <w:tr w:rsidR="002E7FBF" w:rsidRPr="00632E2A" w14:paraId="513A5609" w14:textId="77777777" w:rsidTr="00402365">
        <w:tc>
          <w:tcPr>
            <w:tcW w:w="2551" w:type="dxa"/>
          </w:tcPr>
          <w:p w14:paraId="53D8357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T, bạn K.</w:t>
            </w:r>
          </w:p>
        </w:tc>
        <w:tc>
          <w:tcPr>
            <w:tcW w:w="2551" w:type="dxa"/>
          </w:tcPr>
          <w:p w14:paraId="2888231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M, bạn T.</w:t>
            </w:r>
          </w:p>
        </w:tc>
        <w:tc>
          <w:tcPr>
            <w:tcW w:w="2551" w:type="dxa"/>
          </w:tcPr>
          <w:p w14:paraId="09B73C2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K, bạn A.</w:t>
            </w:r>
          </w:p>
        </w:tc>
        <w:tc>
          <w:tcPr>
            <w:tcW w:w="2551" w:type="dxa"/>
          </w:tcPr>
          <w:p w14:paraId="558B048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M, bạn A.</w:t>
            </w:r>
          </w:p>
        </w:tc>
      </w:tr>
    </w:tbl>
    <w:p w14:paraId="460375A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3. </w:t>
      </w:r>
      <w:r w:rsidRPr="00632E2A">
        <w:rPr>
          <w:color w:val="000000"/>
          <w:sz w:val="26"/>
          <w:szCs w:val="26"/>
        </w:rPr>
        <w:t>Bạn Yến cho rằng khi hợp tác với người thân hay bạn bè thân thiết thì không cần tuân theo các nguyên tắc. Quan niệm của bạn thể hiện điều gì?</w:t>
      </w:r>
    </w:p>
    <w:p w14:paraId="0DC668F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Hiểu rõ nguyên tắc của hợp tác.</w:t>
      </w:r>
    </w:p>
    <w:p w14:paraId="0FB5433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Hiểu sai về nguyên tắc trong hợp tác.</w:t>
      </w:r>
    </w:p>
    <w:p w14:paraId="37DF6D8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Vận dụng đúng cách các nguyên tắc trong hợp tác.</w:t>
      </w:r>
    </w:p>
    <w:p w14:paraId="11793C1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Biết vận dụng nguyên tắc của hợp tác.</w:t>
      </w:r>
    </w:p>
    <w:p w14:paraId="73022D3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4. </w:t>
      </w:r>
      <w:r w:rsidRPr="00632E2A">
        <w:rPr>
          <w:color w:val="000000"/>
          <w:sz w:val="26"/>
          <w:szCs w:val="26"/>
        </w:rPr>
        <w:t>Hợp tác cùng phát triển dựa trên nguyên tắc nào sau đây?</w:t>
      </w:r>
    </w:p>
    <w:p w14:paraId="358D9D6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can thiệp vào công việc nội bộ của nhau.</w:t>
      </w:r>
    </w:p>
    <w:p w14:paraId="14DC4D2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giải quyết bất đồng và tranh chấp.</w:t>
      </w:r>
    </w:p>
    <w:p w14:paraId="6289087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Giải quyết bất đồng và tranh chấp bằng đối đầu.</w:t>
      </w:r>
    </w:p>
    <w:p w14:paraId="3E15BC2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Dùng vũ lực hoặc đe dọa dùng vũ lực.</w:t>
      </w:r>
    </w:p>
    <w:p w14:paraId="62DF191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5. </w:t>
      </w:r>
      <w:r w:rsidRPr="00632E2A">
        <w:rPr>
          <w:color w:val="000000"/>
          <w:sz w:val="26"/>
          <w:szCs w:val="26"/>
        </w:rPr>
        <w:t xml:space="preserve">Nguyên tắc nào sau đây </w:t>
      </w:r>
      <w:r w:rsidRPr="00632E2A">
        <w:rPr>
          <w:color w:val="000000"/>
          <w:sz w:val="26"/>
          <w:szCs w:val="26"/>
          <w:u w:val="single"/>
        </w:rPr>
        <w:t>không phải</w:t>
      </w:r>
      <w:r w:rsidRPr="00632E2A">
        <w:rPr>
          <w:color w:val="000000"/>
          <w:sz w:val="26"/>
          <w:szCs w:val="26"/>
        </w:rPr>
        <w:t xml:space="preserve"> là cơ sở của sự hợp tác giữa các quốc gia</w:t>
      </w:r>
    </w:p>
    <w:p w14:paraId="23D2CF7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Được quyền can thiệp vào công việc nội bộ của nhau.</w:t>
      </w:r>
    </w:p>
    <w:p w14:paraId="696ECE7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Đôi bên cùng có lợi.</w:t>
      </w:r>
    </w:p>
    <w:p w14:paraId="5AF3A63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phương hại đến lợi ích của người khác.</w:t>
      </w:r>
    </w:p>
    <w:p w14:paraId="503B5C0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Bình đẳng.</w:t>
      </w:r>
    </w:p>
    <w:p w14:paraId="104725A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6. </w:t>
      </w:r>
      <w:r w:rsidRPr="00632E2A">
        <w:rPr>
          <w:color w:val="000000"/>
          <w:sz w:val="26"/>
          <w:szCs w:val="26"/>
        </w:rPr>
        <w:t>Việc làm nào sau đây không kế thừa phát huy truyền thống tốt đẹp của dân tộc?</w:t>
      </w:r>
    </w:p>
    <w:tbl>
      <w:tblPr>
        <w:tblW w:w="0" w:type="auto"/>
        <w:tblLook w:val="04A0" w:firstRow="1" w:lastRow="0" w:firstColumn="1" w:lastColumn="0" w:noHBand="0" w:noVBand="1"/>
      </w:tblPr>
      <w:tblGrid>
        <w:gridCol w:w="4503"/>
        <w:gridCol w:w="4526"/>
      </w:tblGrid>
      <w:tr w:rsidR="002E7FBF" w:rsidRPr="00632E2A" w14:paraId="6B52E350" w14:textId="77777777" w:rsidTr="00402365">
        <w:tc>
          <w:tcPr>
            <w:tcW w:w="5102" w:type="dxa"/>
          </w:tcPr>
          <w:p w14:paraId="147D5E9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Bảo tồn các làn điệu dân ca</w:t>
            </w:r>
          </w:p>
        </w:tc>
        <w:tc>
          <w:tcPr>
            <w:tcW w:w="5102" w:type="dxa"/>
          </w:tcPr>
          <w:p w14:paraId="28A2097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Thắp hương trên bàn thờ tổ tiên</w:t>
            </w:r>
          </w:p>
        </w:tc>
      </w:tr>
      <w:tr w:rsidR="002E7FBF" w:rsidRPr="00632E2A" w14:paraId="1B224742" w14:textId="77777777" w:rsidTr="00402365">
        <w:tc>
          <w:tcPr>
            <w:tcW w:w="5102" w:type="dxa"/>
          </w:tcPr>
          <w:p w14:paraId="65E76B4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Duy trì làng nghề</w:t>
            </w:r>
          </w:p>
        </w:tc>
        <w:tc>
          <w:tcPr>
            <w:tcW w:w="5102" w:type="dxa"/>
          </w:tcPr>
          <w:p w14:paraId="7A0B35F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Tổ chức cưới xin ma chay linh đình</w:t>
            </w:r>
          </w:p>
        </w:tc>
      </w:tr>
    </w:tbl>
    <w:p w14:paraId="0D1472A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7. </w:t>
      </w:r>
      <w:r w:rsidRPr="00632E2A">
        <w:rPr>
          <w:color w:val="000000"/>
          <w:sz w:val="26"/>
          <w:szCs w:val="26"/>
        </w:rPr>
        <w:t>Chính sách hợp tác của Nhà nước ta là gì?</w:t>
      </w:r>
    </w:p>
    <w:p w14:paraId="647EB1E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Chỉ hợp tác với các nước xã hội chủ nghĩa.</w:t>
      </w:r>
    </w:p>
    <w:p w14:paraId="6B7AD65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với các nước láng giềng và trong khu vực.</w:t>
      </w:r>
    </w:p>
    <w:p w14:paraId="627D73A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Tăng cường hợp tác với các nước xã hội chủ nghĩa, các nước trong khu vực và trên thế giới.</w:t>
      </w:r>
    </w:p>
    <w:p w14:paraId="01CB131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D. </w:t>
      </w:r>
      <w:r w:rsidRPr="00632E2A">
        <w:rPr>
          <w:color w:val="000000"/>
          <w:sz w:val="26"/>
          <w:szCs w:val="26"/>
        </w:rPr>
        <w:t>Hợp tác với các nước có nền kinh tế phát triển mạnh.</w:t>
      </w:r>
    </w:p>
    <w:p w14:paraId="66A8BE2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8. </w:t>
      </w:r>
      <w:r w:rsidRPr="00632E2A">
        <w:rPr>
          <w:color w:val="000000"/>
          <w:sz w:val="26"/>
          <w:szCs w:val="26"/>
        </w:rPr>
        <w:t>Em tán thành ý kiến nào dưới đây về hợp tác ?</w:t>
      </w:r>
    </w:p>
    <w:p w14:paraId="729506F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Học sinh không cần có sự hợp tác trong học tập, vì như vậy sẽ làm mất đi tính độc lập, tự chủ của mình.</w:t>
      </w:r>
    </w:p>
    <w:p w14:paraId="5A380B5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là cùng chung sức làm việc, hỗ trợ lẫn nhau vì mục đích tốt đẹp.</w:t>
      </w:r>
    </w:p>
    <w:p w14:paraId="3316EC1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là tranh thủ sự giúp đỡ của người khác.</w:t>
      </w:r>
    </w:p>
    <w:p w14:paraId="116BAA5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Mỗi quốc gia, dân tộc có thể tự giải quyết được các vấn đề bức xúc mà không cần có sự hợp tác với bên ngoài.</w:t>
      </w:r>
    </w:p>
    <w:p w14:paraId="6A7179E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9. </w:t>
      </w:r>
      <w:r w:rsidRPr="00632E2A">
        <w:rPr>
          <w:color w:val="000000"/>
          <w:sz w:val="26"/>
          <w:szCs w:val="26"/>
        </w:rPr>
        <w:t>Mối quan hệ giữa năng động và sáng tạo là?</w:t>
      </w:r>
    </w:p>
    <w:p w14:paraId="1E5D9D2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Năng động là cơ sở để sáng tạo, sáng tạo là động lực để năng động.</w:t>
      </w:r>
    </w:p>
    <w:p w14:paraId="0861E68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Năng động là cơ sở để sáng tạo, sáng tạo là con đường để năng động.</w:t>
      </w:r>
    </w:p>
    <w:p w14:paraId="2ED4FC2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Năng động là mục đích để sáng tạo, sáng tạo là con đường để năng động.</w:t>
      </w:r>
    </w:p>
    <w:p w14:paraId="3BDAC98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Năng động là động cơ để sáng tạo, sáng tạo là con đường để năng động.</w:t>
      </w:r>
    </w:p>
    <w:p w14:paraId="5371F39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10. </w:t>
      </w:r>
      <w:r w:rsidRPr="00632E2A">
        <w:rPr>
          <w:color w:val="000000"/>
          <w:sz w:val="26"/>
          <w:szCs w:val="26"/>
        </w:rPr>
        <w:t>Làm việc có năng suất, chất lượng, hiệu quả là ... đối với mỗi người trong thời đại ngày nay. Trong dấu “...” là?</w:t>
      </w:r>
    </w:p>
    <w:tbl>
      <w:tblPr>
        <w:tblW w:w="0" w:type="auto"/>
        <w:tblLook w:val="04A0" w:firstRow="1" w:lastRow="0" w:firstColumn="1" w:lastColumn="0" w:noHBand="0" w:noVBand="1"/>
      </w:tblPr>
      <w:tblGrid>
        <w:gridCol w:w="2262"/>
        <w:gridCol w:w="2249"/>
        <w:gridCol w:w="2256"/>
        <w:gridCol w:w="2262"/>
      </w:tblGrid>
      <w:tr w:rsidR="002E7FBF" w:rsidRPr="00632E2A" w14:paraId="5E7C560A" w14:textId="77777777" w:rsidTr="00402365">
        <w:tc>
          <w:tcPr>
            <w:tcW w:w="2551" w:type="dxa"/>
          </w:tcPr>
          <w:p w14:paraId="559AE6D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Mục đích.</w:t>
            </w:r>
          </w:p>
        </w:tc>
        <w:tc>
          <w:tcPr>
            <w:tcW w:w="2551" w:type="dxa"/>
          </w:tcPr>
          <w:p w14:paraId="32975B3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Yêu cầu.</w:t>
            </w:r>
          </w:p>
        </w:tc>
        <w:tc>
          <w:tcPr>
            <w:tcW w:w="2551" w:type="dxa"/>
          </w:tcPr>
          <w:p w14:paraId="7392356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Tiền đề.</w:t>
            </w:r>
          </w:p>
        </w:tc>
        <w:tc>
          <w:tcPr>
            <w:tcW w:w="2551" w:type="dxa"/>
          </w:tcPr>
          <w:p w14:paraId="4B1778A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Điều kiện.</w:t>
            </w:r>
          </w:p>
        </w:tc>
      </w:tr>
    </w:tbl>
    <w:p w14:paraId="62FDA06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11. </w:t>
      </w:r>
      <w:r w:rsidRPr="00632E2A">
        <w:rPr>
          <w:color w:val="000000"/>
          <w:sz w:val="26"/>
          <w:szCs w:val="26"/>
        </w:rPr>
        <w:t>Năng động, sáng tạo được thể hiện trong những hành vi nào dưới đây ?</w:t>
      </w:r>
    </w:p>
    <w:p w14:paraId="36FEDF3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Biết suy nghĩ để tìm ra nhiều cách giải quyết khác nhau trong học tập và trong cuộc sống.</w:t>
      </w:r>
    </w:p>
    <w:p w14:paraId="6AC708D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làm những việc khó khăn mà người khác né tránh, chỉ làm những việc được yêu cầu.</w:t>
      </w:r>
    </w:p>
    <w:p w14:paraId="70AC011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Dám làm mọi việc để đạt mục đích của mình, không từ một thủ đoạn nào.</w:t>
      </w:r>
    </w:p>
    <w:p w14:paraId="11B2C47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làm theo những điều đã được hướng dẫn, chỉ bảo trong trường, lớp.</w:t>
      </w:r>
    </w:p>
    <w:p w14:paraId="122805D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12. </w:t>
      </w:r>
      <w:r w:rsidRPr="00632E2A">
        <w:rPr>
          <w:color w:val="000000"/>
          <w:sz w:val="26"/>
          <w:szCs w:val="26"/>
        </w:rPr>
        <w:t>Em đồng ý với ý kiến nào sau đây?</w:t>
      </w:r>
    </w:p>
    <w:p w14:paraId="2474BF3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Chỉ nên hợp tác với các nước có cùng chế độ chính trị.</w:t>
      </w:r>
    </w:p>
    <w:p w14:paraId="2DD80D4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nhất thiết phải hợp tác với nhiều nước.</w:t>
      </w:r>
    </w:p>
    <w:p w14:paraId="5482190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Chỉ cần hợp tác với các nước trong lĩnh vực kinh tế.</w:t>
      </w:r>
    </w:p>
    <w:p w14:paraId="1E07499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Đấu tranh chống khủng bố không phải là vấn đề riêng của quốc gia nào.</w:t>
      </w:r>
    </w:p>
    <w:p w14:paraId="189FA94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13. </w:t>
      </w:r>
      <w:r w:rsidRPr="00632E2A">
        <w:rPr>
          <w:color w:val="000000"/>
          <w:sz w:val="26"/>
          <w:szCs w:val="26"/>
        </w:rPr>
        <w:t>Việc làm nào sau đây thể hiện sự hợp tác quốc tế để bảo vệ môi trường?</w:t>
      </w:r>
    </w:p>
    <w:p w14:paraId="402D1CA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Việt Nam tham gia Hội thảo với các nước trong khu vực tìm ra những biện pháp bảo vệ rừng.</w:t>
      </w:r>
    </w:p>
    <w:p w14:paraId="1DB1C83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Việt Nam có nhiều chính sách thu hút sự đầu tư của nước ngoài.</w:t>
      </w:r>
    </w:p>
    <w:p w14:paraId="485A44F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Việt Nam mở rộng hợp tác với nước ngoài để phát triển kinh tế.</w:t>
      </w:r>
    </w:p>
    <w:p w14:paraId="4A13810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Việt Nam rất chú trọng công tác bảo vệ rừng.</w:t>
      </w:r>
    </w:p>
    <w:p w14:paraId="694AD61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14. </w:t>
      </w:r>
      <w:r w:rsidRPr="00632E2A">
        <w:rPr>
          <w:color w:val="000000"/>
          <w:sz w:val="26"/>
          <w:szCs w:val="26"/>
        </w:rPr>
        <w:t>Vào ngày 27/7 – Ngày Thương binh – Liệt sỹ các cơ quan chính quyền, tổ chức tình nguyện thường đến thăm hỏi gia đình thương binh liệt sỹ, bà mẹ việt nam anh hùng. Điều đó thể hiện?</w:t>
      </w:r>
    </w:p>
    <w:tbl>
      <w:tblPr>
        <w:tblW w:w="0" w:type="auto"/>
        <w:tblLook w:val="04A0" w:firstRow="1" w:lastRow="0" w:firstColumn="1" w:lastColumn="0" w:noHBand="0" w:noVBand="1"/>
      </w:tblPr>
      <w:tblGrid>
        <w:gridCol w:w="4515"/>
        <w:gridCol w:w="4514"/>
      </w:tblGrid>
      <w:tr w:rsidR="002E7FBF" w:rsidRPr="00632E2A" w14:paraId="61DD23EE" w14:textId="77777777" w:rsidTr="00402365">
        <w:tc>
          <w:tcPr>
            <w:tcW w:w="5102" w:type="dxa"/>
          </w:tcPr>
          <w:p w14:paraId="77033E2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đền ơn đáp nghĩa.</w:t>
            </w:r>
          </w:p>
        </w:tc>
        <w:tc>
          <w:tcPr>
            <w:tcW w:w="5102" w:type="dxa"/>
          </w:tcPr>
          <w:p w14:paraId="5274B1F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đoàn kết của dân tộc.</w:t>
            </w:r>
          </w:p>
        </w:tc>
      </w:tr>
      <w:tr w:rsidR="002E7FBF" w:rsidRPr="00632E2A" w14:paraId="0F24C356" w14:textId="77777777" w:rsidTr="00402365">
        <w:tc>
          <w:tcPr>
            <w:tcW w:w="5102" w:type="dxa"/>
          </w:tcPr>
          <w:p w14:paraId="7BB8465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tôn sư trọng đạo.</w:t>
            </w:r>
          </w:p>
        </w:tc>
        <w:tc>
          <w:tcPr>
            <w:tcW w:w="5102" w:type="dxa"/>
          </w:tcPr>
          <w:p w14:paraId="676E57A2"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nhân ái.</w:t>
            </w:r>
          </w:p>
        </w:tc>
      </w:tr>
    </w:tbl>
    <w:p w14:paraId="106679C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15. </w:t>
      </w:r>
      <w:r w:rsidRPr="00632E2A">
        <w:rPr>
          <w:color w:val="000000"/>
          <w:sz w:val="26"/>
          <w:szCs w:val="26"/>
        </w:rPr>
        <w:t>Thế nào là hợp tác cùng phát triển?</w:t>
      </w:r>
    </w:p>
    <w:p w14:paraId="465AC8B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A. </w:t>
      </w:r>
      <w:r w:rsidRPr="00632E2A">
        <w:rPr>
          <w:color w:val="000000"/>
          <w:sz w:val="26"/>
          <w:szCs w:val="26"/>
        </w:rPr>
        <w:t>Cùng chung sức làm việc, giúp đỡ, hỗ trợ lẫn nhau trong công việc, lĩnh vực nào đó vì mục đích chung.</w:t>
      </w:r>
    </w:p>
    <w:p w14:paraId="23D222B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Tranh thủ sự giúp đỡ của người khác để hoàn thành công việc của mình.</w:t>
      </w:r>
    </w:p>
    <w:p w14:paraId="4F8B90D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Cùng hoàn thành công việc trong một thời gian nhất định, đạt kết quả cao</w:t>
      </w:r>
    </w:p>
    <w:p w14:paraId="38405C5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Lôi kéo nước này để chống lại nước khác.</w:t>
      </w:r>
    </w:p>
    <w:p w14:paraId="1822BC4A" w14:textId="6BC432D1" w:rsidR="002E7FBF" w:rsidRPr="00632E2A" w:rsidRDefault="002E7FBF" w:rsidP="00632E2A">
      <w:pPr>
        <w:spacing w:after="0" w:line="276" w:lineRule="auto"/>
        <w:ind w:right="-752"/>
        <w:rPr>
          <w:sz w:val="26"/>
          <w:szCs w:val="26"/>
        </w:rPr>
      </w:pPr>
      <w:r w:rsidRPr="00632E2A">
        <w:rPr>
          <w:b/>
          <w:color w:val="000000"/>
          <w:sz w:val="26"/>
          <w:szCs w:val="26"/>
        </w:rPr>
        <w:t xml:space="preserve">Câu 16. </w:t>
      </w:r>
      <w:r w:rsidRPr="00632E2A">
        <w:rPr>
          <w:color w:val="000000"/>
          <w:sz w:val="26"/>
          <w:szCs w:val="26"/>
        </w:rPr>
        <w:t>Trong các câu tục ngữ, ca dao sau, câu nào thể hiện tư tưởng thiếu tinh thần hợp tác</w:t>
      </w:r>
      <w:r w:rsidR="00EA53D2">
        <w:rPr>
          <w:color w:val="000000"/>
          <w:sz w:val="26"/>
          <w:szCs w:val="26"/>
        </w:rPr>
        <w:t>?</w:t>
      </w:r>
    </w:p>
    <w:p w14:paraId="079E1816" w14:textId="6116C2C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Chuông làng nào làng ấy đánh, thánh làng nào làng ấy thờ</w:t>
      </w:r>
      <w:r w:rsidR="00EA53D2">
        <w:rPr>
          <w:color w:val="000000"/>
          <w:sz w:val="26"/>
          <w:szCs w:val="26"/>
        </w:rPr>
        <w:t>.</w:t>
      </w:r>
    </w:p>
    <w:p w14:paraId="570EB61E" w14:textId="6EF8FD35"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 xml:space="preserve">Thuận vợ thuận chồng tát biển </w:t>
      </w:r>
      <w:r w:rsidR="00EA53D2">
        <w:rPr>
          <w:color w:val="000000"/>
          <w:sz w:val="26"/>
          <w:szCs w:val="26"/>
        </w:rPr>
        <w:t>Đ</w:t>
      </w:r>
      <w:r w:rsidRPr="00632E2A">
        <w:rPr>
          <w:color w:val="000000"/>
          <w:sz w:val="26"/>
          <w:szCs w:val="26"/>
        </w:rPr>
        <w:t>ông cũng cạn</w:t>
      </w:r>
      <w:r w:rsidR="00EA53D2">
        <w:rPr>
          <w:color w:val="000000"/>
          <w:sz w:val="26"/>
          <w:szCs w:val="26"/>
        </w:rPr>
        <w:t>.</w:t>
      </w:r>
    </w:p>
    <w:p w14:paraId="6A6D8A97" w14:textId="413B351E"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Đoàn kết thì sống, chia rẽ thì chết</w:t>
      </w:r>
      <w:r w:rsidR="00EA53D2">
        <w:rPr>
          <w:color w:val="000000"/>
          <w:sz w:val="26"/>
          <w:szCs w:val="26"/>
        </w:rPr>
        <w:t>.</w:t>
      </w:r>
    </w:p>
    <w:p w14:paraId="076AC010" w14:textId="7CCD51B3"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Một cây làm chẳng nên non</w:t>
      </w:r>
      <w:r w:rsidR="00EA53D2">
        <w:rPr>
          <w:color w:val="000000"/>
          <w:sz w:val="26"/>
          <w:szCs w:val="26"/>
        </w:rPr>
        <w:t>/</w:t>
      </w:r>
      <w:r w:rsidRPr="00632E2A">
        <w:rPr>
          <w:color w:val="000000"/>
          <w:sz w:val="26"/>
          <w:szCs w:val="26"/>
        </w:rPr>
        <w:t xml:space="preserve"> Ba cây chụm lại nên hòn núi cao</w:t>
      </w:r>
      <w:r w:rsidR="00EA53D2">
        <w:rPr>
          <w:color w:val="000000"/>
          <w:sz w:val="26"/>
          <w:szCs w:val="26"/>
        </w:rPr>
        <w:t>.</w:t>
      </w:r>
    </w:p>
    <w:p w14:paraId="2556ED4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17. </w:t>
      </w:r>
      <w:r w:rsidRPr="00632E2A">
        <w:rPr>
          <w:color w:val="000000"/>
          <w:sz w:val="26"/>
          <w:szCs w:val="26"/>
        </w:rPr>
        <w:t xml:space="preserve">Nội dung nào dưới đây </w:t>
      </w:r>
      <w:r w:rsidRPr="00632E2A">
        <w:rPr>
          <w:color w:val="000000"/>
          <w:sz w:val="26"/>
          <w:szCs w:val="26"/>
          <w:u w:val="single"/>
        </w:rPr>
        <w:t>không</w:t>
      </w:r>
      <w:r w:rsidRPr="00632E2A">
        <w:rPr>
          <w:color w:val="000000"/>
          <w:sz w:val="26"/>
          <w:szCs w:val="26"/>
        </w:rPr>
        <w:t xml:space="preserve"> thể hiện vai trò của năng động, sáng tạo?</w:t>
      </w:r>
    </w:p>
    <w:p w14:paraId="12DA3B0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Làm cho con người biết cách vượt qua khó khăn.</w:t>
      </w:r>
    </w:p>
    <w:p w14:paraId="59173AC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Giúp con người can thiệp vào quyền lợi của người khác.</w:t>
      </w:r>
    </w:p>
    <w:p w14:paraId="6B36F02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Giúp con người vượt qua ràng buộc của hoàn cảnh.</w:t>
      </w:r>
    </w:p>
    <w:p w14:paraId="35A919A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Con người dám đương đầu với những thử thách.</w:t>
      </w:r>
    </w:p>
    <w:p w14:paraId="33493EA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18. </w:t>
      </w:r>
      <w:r w:rsidRPr="00632E2A">
        <w:rPr>
          <w:color w:val="000000"/>
          <w:sz w:val="26"/>
          <w:szCs w:val="26"/>
        </w:rPr>
        <w:t>Câu ca dao “Dù ai đi ngược về xuôi/ Nhớ ngày giỗ tổ mùng mười tháng ba” đề cập đến truyền thống nào của dân tộc ta?</w:t>
      </w:r>
    </w:p>
    <w:tbl>
      <w:tblPr>
        <w:tblW w:w="0" w:type="auto"/>
        <w:tblLook w:val="04A0" w:firstRow="1" w:lastRow="0" w:firstColumn="1" w:lastColumn="0" w:noHBand="0" w:noVBand="1"/>
      </w:tblPr>
      <w:tblGrid>
        <w:gridCol w:w="4515"/>
        <w:gridCol w:w="4514"/>
      </w:tblGrid>
      <w:tr w:rsidR="002E7FBF" w:rsidRPr="00632E2A" w14:paraId="21362864" w14:textId="77777777" w:rsidTr="00402365">
        <w:tc>
          <w:tcPr>
            <w:tcW w:w="5102" w:type="dxa"/>
          </w:tcPr>
          <w:p w14:paraId="1BF6897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yêu nước.</w:t>
            </w:r>
          </w:p>
        </w:tc>
        <w:tc>
          <w:tcPr>
            <w:tcW w:w="5102" w:type="dxa"/>
          </w:tcPr>
          <w:p w14:paraId="5C0404B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văn hóa.</w:t>
            </w:r>
          </w:p>
        </w:tc>
      </w:tr>
      <w:tr w:rsidR="002E7FBF" w:rsidRPr="00632E2A" w14:paraId="4C482911" w14:textId="77777777" w:rsidTr="00402365">
        <w:tc>
          <w:tcPr>
            <w:tcW w:w="5102" w:type="dxa"/>
          </w:tcPr>
          <w:p w14:paraId="35B84F7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uống nước nhớ nguồn.</w:t>
            </w:r>
          </w:p>
        </w:tc>
        <w:tc>
          <w:tcPr>
            <w:tcW w:w="5102" w:type="dxa"/>
          </w:tcPr>
          <w:p w14:paraId="7ACE02A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tôn sư trọng đạo.</w:t>
            </w:r>
          </w:p>
        </w:tc>
      </w:tr>
    </w:tbl>
    <w:p w14:paraId="075C42C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19. </w:t>
      </w:r>
      <w:r w:rsidRPr="00632E2A">
        <w:rPr>
          <w:color w:val="000000"/>
          <w:sz w:val="26"/>
          <w:szCs w:val="26"/>
        </w:rPr>
        <w:t xml:space="preserve">Ý kiến nào sau đây </w:t>
      </w:r>
      <w:r w:rsidRPr="00632E2A">
        <w:rPr>
          <w:color w:val="000000"/>
          <w:sz w:val="26"/>
          <w:szCs w:val="26"/>
          <w:u w:val="single"/>
        </w:rPr>
        <w:t>sai</w:t>
      </w:r>
      <w:r w:rsidRPr="00632E2A">
        <w:rPr>
          <w:color w:val="000000"/>
          <w:sz w:val="26"/>
          <w:szCs w:val="26"/>
        </w:rPr>
        <w:t xml:space="preserve"> về vấn đề hợp tác?</w:t>
      </w:r>
    </w:p>
    <w:p w14:paraId="797A785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giúp ta vốn, trình độ quản lí, khoa học công nghệ.</w:t>
      </w:r>
    </w:p>
    <w:p w14:paraId="6A67E70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quốc tế để giải quyết những vấn đề bức xúc có tính toàn cầu.</w:t>
      </w:r>
    </w:p>
    <w:p w14:paraId="2F175C7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giúp các nước phát triển về mọi mặt.</w:t>
      </w:r>
    </w:p>
    <w:p w14:paraId="2E427E3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là trách nhiệm của các nước giàu đối với các nước nghèo.</w:t>
      </w:r>
    </w:p>
    <w:p w14:paraId="47F201E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20. </w:t>
      </w:r>
      <w:r w:rsidRPr="00632E2A">
        <w:rPr>
          <w:color w:val="000000"/>
          <w:sz w:val="26"/>
          <w:szCs w:val="26"/>
        </w:rPr>
        <w:t>Sự hợp tác chỉ bền vững và mang lại hiệu quả khi dựa trên cơ sở</w:t>
      </w:r>
    </w:p>
    <w:tbl>
      <w:tblPr>
        <w:tblW w:w="0" w:type="auto"/>
        <w:tblLook w:val="04A0" w:firstRow="1" w:lastRow="0" w:firstColumn="1" w:lastColumn="0" w:noHBand="0" w:noVBand="1"/>
      </w:tblPr>
      <w:tblGrid>
        <w:gridCol w:w="4502"/>
        <w:gridCol w:w="4527"/>
      </w:tblGrid>
      <w:tr w:rsidR="002E7FBF" w:rsidRPr="00632E2A" w14:paraId="4F40D716" w14:textId="77777777" w:rsidTr="002E7FBF">
        <w:tc>
          <w:tcPr>
            <w:tcW w:w="4502" w:type="dxa"/>
          </w:tcPr>
          <w:p w14:paraId="2A3F5AD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Bình đẳng, cùng có lợi.</w:t>
            </w:r>
          </w:p>
        </w:tc>
        <w:tc>
          <w:tcPr>
            <w:tcW w:w="4527" w:type="dxa"/>
          </w:tcPr>
          <w:p w14:paraId="5B8D1A8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Một bên phải được lợi.</w:t>
            </w:r>
          </w:p>
        </w:tc>
      </w:tr>
      <w:tr w:rsidR="002E7FBF" w:rsidRPr="00632E2A" w14:paraId="16A32BD4" w14:textId="77777777" w:rsidTr="002E7FBF">
        <w:tc>
          <w:tcPr>
            <w:tcW w:w="4502" w:type="dxa"/>
          </w:tcPr>
          <w:p w14:paraId="0588397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Phần đóng góp phải bằng nhau.</w:t>
            </w:r>
          </w:p>
        </w:tc>
        <w:tc>
          <w:tcPr>
            <w:tcW w:w="4527" w:type="dxa"/>
          </w:tcPr>
          <w:p w14:paraId="561249B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Tự nguyện và chấp nhận thua thiệt.</w:t>
            </w:r>
          </w:p>
        </w:tc>
      </w:tr>
    </w:tbl>
    <w:p w14:paraId="405D663D" w14:textId="6B0471BD" w:rsidR="002E7FBF" w:rsidRPr="00632E2A" w:rsidRDefault="002E7FBF" w:rsidP="00632E2A">
      <w:pPr>
        <w:spacing w:after="0" w:line="276" w:lineRule="auto"/>
        <w:ind w:right="-752"/>
        <w:rPr>
          <w:sz w:val="26"/>
          <w:szCs w:val="26"/>
        </w:rPr>
      </w:pPr>
      <w:r w:rsidRPr="00632E2A">
        <w:rPr>
          <w:b/>
          <w:color w:val="000000"/>
          <w:sz w:val="26"/>
          <w:szCs w:val="26"/>
        </w:rPr>
        <w:t xml:space="preserve">Câu 21. </w:t>
      </w:r>
      <w:r w:rsidRPr="00632E2A">
        <w:rPr>
          <w:color w:val="000000"/>
          <w:sz w:val="26"/>
          <w:szCs w:val="26"/>
        </w:rPr>
        <w:t>Tạo sự hiểu biết lẫn nhau, tránh gây mâu thuẫn, căng thẳng dẫn nguy cơ chiến tranh là vai trò của?</w:t>
      </w:r>
    </w:p>
    <w:p w14:paraId="5A27FF2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Việc áp dụng dân chủ và kỉ luật.</w:t>
      </w:r>
    </w:p>
    <w:p w14:paraId="4B75A3C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cùng phát triển</w:t>
      </w:r>
    </w:p>
    <w:p w14:paraId="7B193D9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Kế thừa và phát huy truyền thống của dân tộc.</w:t>
      </w:r>
    </w:p>
    <w:p w14:paraId="125BE4E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Tình hữu nghị giữa các dân tộc trên thế giới.</w:t>
      </w:r>
    </w:p>
    <w:p w14:paraId="6A6A3EAC" w14:textId="248C5FDD" w:rsidR="002E7FBF" w:rsidRPr="00632E2A" w:rsidRDefault="002E7FBF" w:rsidP="00632E2A">
      <w:pPr>
        <w:spacing w:after="0" w:line="276" w:lineRule="auto"/>
        <w:ind w:right="-752"/>
        <w:rPr>
          <w:sz w:val="26"/>
          <w:szCs w:val="26"/>
        </w:rPr>
      </w:pPr>
      <w:r w:rsidRPr="00632E2A">
        <w:rPr>
          <w:b/>
          <w:color w:val="000000"/>
          <w:sz w:val="26"/>
          <w:szCs w:val="26"/>
        </w:rPr>
        <w:t xml:space="preserve">Câu 22. </w:t>
      </w:r>
      <w:r w:rsidRPr="00632E2A">
        <w:rPr>
          <w:color w:val="000000"/>
          <w:sz w:val="26"/>
          <w:szCs w:val="26"/>
        </w:rPr>
        <w:t xml:space="preserve">Bạn My làm hết phần việc của bạn khác khi được cô giáo giao nhiệm vụ làm bài tập nhóm là thực hiện </w:t>
      </w:r>
      <w:r w:rsidRPr="00632E2A">
        <w:rPr>
          <w:color w:val="000000"/>
          <w:sz w:val="26"/>
          <w:szCs w:val="26"/>
          <w:u w:val="single"/>
        </w:rPr>
        <w:t>chưa đúng</w:t>
      </w:r>
      <w:r w:rsidRPr="00632E2A">
        <w:rPr>
          <w:color w:val="000000"/>
          <w:sz w:val="26"/>
          <w:szCs w:val="26"/>
        </w:rPr>
        <w:t xml:space="preserve"> nguyên tắc hợp tác nào sau đây?</w:t>
      </w:r>
    </w:p>
    <w:p w14:paraId="08F33FE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làm phương hại đến lợi ích của nhau.</w:t>
      </w:r>
    </w:p>
    <w:p w14:paraId="76E643B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Bình đẳng.</w:t>
      </w:r>
    </w:p>
    <w:p w14:paraId="7AC0F7C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Tự nguyện.</w:t>
      </w:r>
    </w:p>
    <w:p w14:paraId="57EDA88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Hai bên cùng có lợi.</w:t>
      </w:r>
    </w:p>
    <w:p w14:paraId="53669E1A" w14:textId="38467308" w:rsidR="002E7FBF" w:rsidRPr="00632E2A" w:rsidRDefault="002E7FBF" w:rsidP="00632E2A">
      <w:pPr>
        <w:spacing w:after="0" w:line="276" w:lineRule="auto"/>
        <w:ind w:right="-752"/>
        <w:rPr>
          <w:sz w:val="26"/>
          <w:szCs w:val="26"/>
        </w:rPr>
      </w:pPr>
      <w:r w:rsidRPr="00632E2A">
        <w:rPr>
          <w:b/>
          <w:color w:val="000000"/>
          <w:sz w:val="26"/>
          <w:szCs w:val="26"/>
        </w:rPr>
        <w:lastRenderedPageBreak/>
        <w:t xml:space="preserve">Câu 23. </w:t>
      </w:r>
      <w:r w:rsidRPr="00632E2A">
        <w:rPr>
          <w:color w:val="000000"/>
          <w:sz w:val="26"/>
          <w:szCs w:val="26"/>
        </w:rPr>
        <w:t>Trong quá trình hợp tác với các quốc gia khác, Việt Nam luôn dùng thương lượng, đàm phán để giải quyết mâu thuẫn là thực hiện nguyên tắc nào sau đây của hợp tác?</w:t>
      </w:r>
    </w:p>
    <w:p w14:paraId="22CC369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can thiệp vào công việc nội bộ.</w:t>
      </w:r>
    </w:p>
    <w:p w14:paraId="0F57355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Gây sức ép, áp đặt, cường quyền.</w:t>
      </w:r>
    </w:p>
    <w:p w14:paraId="1FA544F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Dùng vũ lực và đe dọa dùng vũ lực.</w:t>
      </w:r>
    </w:p>
    <w:p w14:paraId="22525CD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Giải quyết mâu thuẫn bằng biện pháp hòa bình.</w:t>
      </w:r>
    </w:p>
    <w:p w14:paraId="4CC17488" w14:textId="01B7DA45" w:rsidR="002E7FBF" w:rsidRPr="00632E2A" w:rsidRDefault="002E7FBF" w:rsidP="00632E2A">
      <w:pPr>
        <w:spacing w:after="0" w:line="276" w:lineRule="auto"/>
        <w:ind w:right="-752"/>
        <w:rPr>
          <w:sz w:val="26"/>
          <w:szCs w:val="26"/>
        </w:rPr>
      </w:pPr>
      <w:r w:rsidRPr="00632E2A">
        <w:rPr>
          <w:b/>
          <w:color w:val="000000"/>
          <w:sz w:val="26"/>
          <w:szCs w:val="26"/>
        </w:rPr>
        <w:t xml:space="preserve">Câu 24. </w:t>
      </w:r>
      <w:r w:rsidRPr="00632E2A">
        <w:rPr>
          <w:color w:val="000000"/>
          <w:sz w:val="26"/>
          <w:szCs w:val="26"/>
        </w:rPr>
        <w:t>Hành vi nào dưới đây thể hiện tình hữu nghị giữa các dân tộc trên thế giới?</w:t>
      </w:r>
    </w:p>
    <w:p w14:paraId="34A074F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Ủng hộ thử nghiệm vũ khí hạt nhân</w:t>
      </w:r>
    </w:p>
    <w:p w14:paraId="0AB4600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Xây dựng khối đại đoàn kết giữa các quốc gia</w:t>
      </w:r>
    </w:p>
    <w:p w14:paraId="44D5CCA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Tán thành sử dụng vũ lực trong giải quyết mâu thuẫn</w:t>
      </w:r>
    </w:p>
    <w:p w14:paraId="59182AA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Đồng tình với chính sách cấm vận với các nước có chiến tranh</w:t>
      </w:r>
    </w:p>
    <w:p w14:paraId="0F286325" w14:textId="053D2CD0" w:rsidR="002E7FBF" w:rsidRPr="00632E2A" w:rsidRDefault="002E7FBF" w:rsidP="00632E2A">
      <w:pPr>
        <w:spacing w:after="0" w:line="276" w:lineRule="auto"/>
        <w:ind w:right="-752"/>
        <w:rPr>
          <w:sz w:val="26"/>
          <w:szCs w:val="26"/>
        </w:rPr>
      </w:pPr>
      <w:r w:rsidRPr="00632E2A">
        <w:rPr>
          <w:b/>
          <w:color w:val="000000"/>
          <w:sz w:val="26"/>
          <w:szCs w:val="26"/>
        </w:rPr>
        <w:t xml:space="preserve">Câu 25. </w:t>
      </w:r>
      <w:r w:rsidRPr="00632E2A">
        <w:rPr>
          <w:color w:val="000000"/>
          <w:sz w:val="26"/>
          <w:szCs w:val="26"/>
        </w:rPr>
        <w:t>Nhờ có mối quan hệ bạn bè thân thiện với nhiều quốc gia trên thế giới nên Việt Nam đã?</w:t>
      </w:r>
    </w:p>
    <w:p w14:paraId="1B70313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Tranh thủ được sự đồng tình, ủng hộ của các nước.</w:t>
      </w:r>
    </w:p>
    <w:p w14:paraId="3A1C323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Có chính sách chuyển giao vũ khí hạt nhân.</w:t>
      </w:r>
    </w:p>
    <w:p w14:paraId="66BE524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Lợi dụng được mọi nguồn lợi từ nước ngoài mà Việt Nam muốn.</w:t>
      </w:r>
    </w:p>
    <w:p w14:paraId="2E67246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Thử nghiệm thành công vũ khí hạt nhân.</w:t>
      </w:r>
    </w:p>
    <w:p w14:paraId="45ECE04E" w14:textId="16ECCD55" w:rsidR="002E7FBF" w:rsidRPr="00632E2A" w:rsidRDefault="002E7FBF" w:rsidP="00632E2A">
      <w:pPr>
        <w:spacing w:after="0" w:line="276" w:lineRule="auto"/>
        <w:ind w:right="-752"/>
        <w:rPr>
          <w:sz w:val="26"/>
          <w:szCs w:val="26"/>
        </w:rPr>
      </w:pPr>
      <w:r w:rsidRPr="00632E2A">
        <w:rPr>
          <w:b/>
          <w:color w:val="000000"/>
          <w:sz w:val="26"/>
          <w:szCs w:val="26"/>
        </w:rPr>
        <w:t xml:space="preserve">Câu 26. </w:t>
      </w:r>
      <w:r w:rsidRPr="00632E2A">
        <w:rPr>
          <w:color w:val="000000"/>
          <w:sz w:val="26"/>
          <w:szCs w:val="26"/>
        </w:rPr>
        <w:t xml:space="preserve">Vì có làn da đen nên trong lớp T chỉ có hai bạn chơi cùng là D và C, còn các bạn khác thường hay chọc ghẹo, lấy nước da của T làm trò đùa, thậm chí Y và S còn xúc phạm khiến T bị tổn thương. Những ai dưới đây đã thể hiện </w:t>
      </w:r>
      <w:r w:rsidRPr="00632E2A">
        <w:rPr>
          <w:color w:val="000000"/>
          <w:sz w:val="26"/>
          <w:szCs w:val="26"/>
          <w:u w:val="single"/>
        </w:rPr>
        <w:t>không đúng</w:t>
      </w:r>
      <w:r w:rsidRPr="00632E2A">
        <w:rPr>
          <w:color w:val="000000"/>
          <w:sz w:val="26"/>
          <w:szCs w:val="26"/>
        </w:rPr>
        <w:t xml:space="preserve"> mối quan hệ hữu nghị với bạn bè thế giới?</w:t>
      </w:r>
    </w:p>
    <w:tbl>
      <w:tblPr>
        <w:tblW w:w="0" w:type="auto"/>
        <w:tblLook w:val="04A0" w:firstRow="1" w:lastRow="0" w:firstColumn="1" w:lastColumn="0" w:noHBand="0" w:noVBand="1"/>
      </w:tblPr>
      <w:tblGrid>
        <w:gridCol w:w="2258"/>
        <w:gridCol w:w="2257"/>
        <w:gridCol w:w="2257"/>
        <w:gridCol w:w="2257"/>
      </w:tblGrid>
      <w:tr w:rsidR="002E7FBF" w:rsidRPr="00632E2A" w14:paraId="752DF579" w14:textId="77777777" w:rsidTr="00402365">
        <w:tc>
          <w:tcPr>
            <w:tcW w:w="2551" w:type="dxa"/>
          </w:tcPr>
          <w:p w14:paraId="2B65FC7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C, Y.</w:t>
            </w:r>
          </w:p>
        </w:tc>
        <w:tc>
          <w:tcPr>
            <w:tcW w:w="2551" w:type="dxa"/>
          </w:tcPr>
          <w:p w14:paraId="0292F27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Y, S.</w:t>
            </w:r>
          </w:p>
        </w:tc>
        <w:tc>
          <w:tcPr>
            <w:tcW w:w="2551" w:type="dxa"/>
          </w:tcPr>
          <w:p w14:paraId="5A6C908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D, C.</w:t>
            </w:r>
          </w:p>
        </w:tc>
        <w:tc>
          <w:tcPr>
            <w:tcW w:w="2551" w:type="dxa"/>
          </w:tcPr>
          <w:p w14:paraId="11F167F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T, D.</w:t>
            </w:r>
          </w:p>
        </w:tc>
      </w:tr>
    </w:tbl>
    <w:p w14:paraId="7F2F0A21" w14:textId="158DEEF8" w:rsidR="002E7FBF" w:rsidRPr="00632E2A" w:rsidRDefault="002E7FBF" w:rsidP="00632E2A">
      <w:pPr>
        <w:spacing w:after="0" w:line="276" w:lineRule="auto"/>
        <w:ind w:right="-752"/>
        <w:rPr>
          <w:sz w:val="26"/>
          <w:szCs w:val="26"/>
        </w:rPr>
      </w:pPr>
      <w:r w:rsidRPr="00632E2A">
        <w:rPr>
          <w:b/>
          <w:color w:val="000000"/>
          <w:sz w:val="26"/>
          <w:szCs w:val="26"/>
        </w:rPr>
        <w:t xml:space="preserve">Câu 27. </w:t>
      </w:r>
      <w:r w:rsidRPr="00632E2A">
        <w:rPr>
          <w:color w:val="000000"/>
          <w:sz w:val="26"/>
          <w:szCs w:val="26"/>
        </w:rPr>
        <w:t>Nội dung nào dưới đây không phải vấn đề mang tính chất toàn cầu?</w:t>
      </w:r>
    </w:p>
    <w:tbl>
      <w:tblPr>
        <w:tblW w:w="0" w:type="auto"/>
        <w:tblLook w:val="04A0" w:firstRow="1" w:lastRow="0" w:firstColumn="1" w:lastColumn="0" w:noHBand="0" w:noVBand="1"/>
      </w:tblPr>
      <w:tblGrid>
        <w:gridCol w:w="4505"/>
        <w:gridCol w:w="4524"/>
      </w:tblGrid>
      <w:tr w:rsidR="002E7FBF" w:rsidRPr="00632E2A" w14:paraId="2D149971" w14:textId="77777777" w:rsidTr="00402365">
        <w:tc>
          <w:tcPr>
            <w:tcW w:w="5102" w:type="dxa"/>
          </w:tcPr>
          <w:p w14:paraId="4AA498D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Dịch bệnh</w:t>
            </w:r>
          </w:p>
        </w:tc>
        <w:tc>
          <w:tcPr>
            <w:tcW w:w="5102" w:type="dxa"/>
          </w:tcPr>
          <w:p w14:paraId="2788258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Mâu thuẫn tôn giáo</w:t>
            </w:r>
          </w:p>
        </w:tc>
      </w:tr>
      <w:tr w:rsidR="002E7FBF" w:rsidRPr="00632E2A" w14:paraId="0E402DF1" w14:textId="77777777" w:rsidTr="00402365">
        <w:tc>
          <w:tcPr>
            <w:tcW w:w="5102" w:type="dxa"/>
          </w:tcPr>
          <w:p w14:paraId="0A4F3F0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Bùng nổ dân số</w:t>
            </w:r>
          </w:p>
        </w:tc>
        <w:tc>
          <w:tcPr>
            <w:tcW w:w="5102" w:type="dxa"/>
          </w:tcPr>
          <w:p w14:paraId="1D317AC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Môi trường</w:t>
            </w:r>
          </w:p>
        </w:tc>
      </w:tr>
    </w:tbl>
    <w:p w14:paraId="4F2F1D83" w14:textId="01155410" w:rsidR="002E7FBF" w:rsidRPr="00632E2A" w:rsidRDefault="002E7FBF" w:rsidP="00632E2A">
      <w:pPr>
        <w:spacing w:after="0" w:line="276" w:lineRule="auto"/>
        <w:ind w:right="-752"/>
        <w:rPr>
          <w:sz w:val="26"/>
          <w:szCs w:val="26"/>
        </w:rPr>
      </w:pPr>
      <w:r w:rsidRPr="00632E2A">
        <w:rPr>
          <w:b/>
          <w:color w:val="000000"/>
          <w:sz w:val="26"/>
          <w:szCs w:val="26"/>
        </w:rPr>
        <w:t xml:space="preserve">Câu 28. </w:t>
      </w:r>
      <w:r w:rsidRPr="00632E2A">
        <w:rPr>
          <w:color w:val="000000"/>
          <w:sz w:val="26"/>
          <w:szCs w:val="26"/>
        </w:rPr>
        <w:t>Trong bối cảnh thế giới đang đứng trước những vấn đề bức xúc có tính chất toàn cầu mà không một quốc gia, dân tộc riêng lẻ nào có thể tự giải quyết, thì hợp tác là?</w:t>
      </w:r>
    </w:p>
    <w:tbl>
      <w:tblPr>
        <w:tblW w:w="0" w:type="auto"/>
        <w:tblLook w:val="04A0" w:firstRow="1" w:lastRow="0" w:firstColumn="1" w:lastColumn="0" w:noHBand="0" w:noVBand="1"/>
      </w:tblPr>
      <w:tblGrid>
        <w:gridCol w:w="4519"/>
        <w:gridCol w:w="4510"/>
      </w:tblGrid>
      <w:tr w:rsidR="002E7FBF" w:rsidRPr="00632E2A" w14:paraId="0BEB33E1" w14:textId="77777777" w:rsidTr="00402365">
        <w:tc>
          <w:tcPr>
            <w:tcW w:w="5102" w:type="dxa"/>
          </w:tcPr>
          <w:p w14:paraId="5D8C15D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Xu thế tất yếu, khách quan.</w:t>
            </w:r>
          </w:p>
        </w:tc>
        <w:tc>
          <w:tcPr>
            <w:tcW w:w="5102" w:type="dxa"/>
          </w:tcPr>
          <w:p w14:paraId="622DA3A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Một xu thế có ý nghĩa, quan trọng.</w:t>
            </w:r>
          </w:p>
        </w:tc>
      </w:tr>
      <w:tr w:rsidR="002E7FBF" w:rsidRPr="00632E2A" w14:paraId="58AD7922" w14:textId="77777777" w:rsidTr="00402365">
        <w:tc>
          <w:tcPr>
            <w:tcW w:w="5102" w:type="dxa"/>
          </w:tcPr>
          <w:p w14:paraId="5931F0C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Không có khả quan, cần thiết.</w:t>
            </w:r>
          </w:p>
        </w:tc>
        <w:tc>
          <w:tcPr>
            <w:tcW w:w="5102" w:type="dxa"/>
          </w:tcPr>
          <w:p w14:paraId="6BEF5C1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Có giá trị quan trọng, cấp thiết.</w:t>
            </w:r>
          </w:p>
        </w:tc>
      </w:tr>
    </w:tbl>
    <w:p w14:paraId="76630B63" w14:textId="77777777" w:rsidR="00081112" w:rsidRPr="00632E2A" w:rsidRDefault="00081112" w:rsidP="00632E2A">
      <w:pPr>
        <w:spacing w:after="0" w:line="276" w:lineRule="auto"/>
        <w:ind w:right="-752"/>
        <w:jc w:val="both"/>
        <w:rPr>
          <w:b/>
          <w:color w:val="000000"/>
          <w:sz w:val="26"/>
          <w:szCs w:val="26"/>
        </w:rPr>
      </w:pPr>
      <w:r w:rsidRPr="00632E2A">
        <w:rPr>
          <w:b/>
          <w:color w:val="000000"/>
          <w:sz w:val="26"/>
          <w:szCs w:val="26"/>
        </w:rPr>
        <w:t>II. TỰ LUẬN  (3.0 điểm)</w:t>
      </w:r>
    </w:p>
    <w:p w14:paraId="50B8B971" w14:textId="77777777" w:rsidR="00081112" w:rsidRPr="00632E2A" w:rsidRDefault="00081112" w:rsidP="00632E2A">
      <w:pPr>
        <w:pStyle w:val="ListParagraph"/>
        <w:spacing w:after="0" w:line="276" w:lineRule="auto"/>
        <w:ind w:left="0" w:right="-752" w:firstLine="720"/>
        <w:rPr>
          <w:sz w:val="26"/>
          <w:szCs w:val="26"/>
        </w:rPr>
      </w:pPr>
      <w:r w:rsidRPr="00632E2A">
        <w:rPr>
          <w:sz w:val="26"/>
          <w:szCs w:val="26"/>
        </w:rPr>
        <w:t>Theo báo "Tiền phong" ra ngày 20/10/2020 có đoạn viết: "Sáng 20/10, Ủy ban MTTQ Việt Nam thành phố Hà Nội tiếp nhận hơn 22 tỷ đồng tiền mặt và hàng hóa của các cơ quan, đơn vị, doanh nghiệp, cá nhân ủng hộ Nhân dân các tỉnh miền Trung khắc phục hậu quả mưa lũ." </w:t>
      </w:r>
    </w:p>
    <w:p w14:paraId="59AF1438" w14:textId="77777777" w:rsidR="00081112" w:rsidRPr="00632E2A" w:rsidRDefault="00081112" w:rsidP="00632E2A">
      <w:pPr>
        <w:pStyle w:val="ListParagraph"/>
        <w:spacing w:after="0" w:line="276" w:lineRule="auto"/>
        <w:ind w:left="0" w:right="-752" w:firstLine="720"/>
        <w:rPr>
          <w:sz w:val="26"/>
          <w:szCs w:val="26"/>
        </w:rPr>
      </w:pPr>
      <w:r w:rsidRPr="00632E2A">
        <w:rPr>
          <w:sz w:val="26"/>
          <w:szCs w:val="26"/>
        </w:rPr>
        <w:t>Những thông tin trên gợi cho em nhớ tới truyền thống nào của dân tộc. Em trình bày ngắn gọn những hiểu biết về truyền thống đó? Ngoài truyền thống đó, dân tộc ta có những truyền thống nào đáng quý?</w:t>
      </w:r>
    </w:p>
    <w:p w14:paraId="6CA23B3E" w14:textId="77777777" w:rsidR="00081112" w:rsidRPr="00632E2A" w:rsidRDefault="00081112" w:rsidP="00632E2A">
      <w:pPr>
        <w:spacing w:after="0" w:line="276" w:lineRule="auto"/>
        <w:ind w:left="720" w:right="-752"/>
        <w:jc w:val="both"/>
        <w:rPr>
          <w:color w:val="000000"/>
          <w:sz w:val="26"/>
          <w:szCs w:val="26"/>
        </w:rPr>
      </w:pPr>
    </w:p>
    <w:p w14:paraId="09F7C57E" w14:textId="77777777" w:rsidR="00632E2A" w:rsidRPr="00632E2A" w:rsidRDefault="00632E2A" w:rsidP="00632E2A">
      <w:pPr>
        <w:spacing w:after="0" w:line="276" w:lineRule="auto"/>
        <w:ind w:right="-752"/>
        <w:jc w:val="both"/>
        <w:rPr>
          <w:color w:val="000000"/>
          <w:sz w:val="26"/>
          <w:szCs w:val="26"/>
        </w:rPr>
      </w:pPr>
    </w:p>
    <w:p w14:paraId="0458DCD3" w14:textId="77777777" w:rsidR="00081112" w:rsidRPr="00632E2A" w:rsidRDefault="00081112" w:rsidP="00632E2A">
      <w:pPr>
        <w:spacing w:after="0" w:line="276" w:lineRule="auto"/>
        <w:ind w:left="720" w:right="-752"/>
        <w:jc w:val="both"/>
        <w:rPr>
          <w:color w:val="000000"/>
          <w:sz w:val="26"/>
          <w:szCs w:val="26"/>
        </w:rPr>
      </w:pPr>
    </w:p>
    <w:tbl>
      <w:tblPr>
        <w:tblW w:w="11340" w:type="dxa"/>
        <w:jc w:val="center"/>
        <w:tblLayout w:type="fixed"/>
        <w:tblLook w:val="0400" w:firstRow="0" w:lastRow="0" w:firstColumn="0" w:lastColumn="0" w:noHBand="0" w:noVBand="1"/>
      </w:tblPr>
      <w:tblGrid>
        <w:gridCol w:w="4987"/>
        <w:gridCol w:w="6353"/>
      </w:tblGrid>
      <w:tr w:rsidR="00081112" w:rsidRPr="00632E2A" w14:paraId="271E3DA8" w14:textId="77777777" w:rsidTr="00402365">
        <w:trPr>
          <w:trHeight w:val="1294"/>
          <w:jc w:val="center"/>
        </w:trPr>
        <w:tc>
          <w:tcPr>
            <w:tcW w:w="4987" w:type="dxa"/>
            <w:hideMark/>
          </w:tcPr>
          <w:p w14:paraId="231B594B"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6B3D67A9"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TRƯỜNG THCS ĐỨC GIANG</w:t>
            </w:r>
          </w:p>
          <w:p w14:paraId="2DBEC14C"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Năm học: 2023- 2024</w:t>
            </w:r>
          </w:p>
          <w:p w14:paraId="0A0A40AD" w14:textId="012083F8"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MÃ ĐỀ: 00</w:t>
            </w:r>
            <w:r w:rsidR="002E7FBF" w:rsidRPr="00632E2A">
              <w:rPr>
                <w:b/>
                <w:color w:val="000000"/>
                <w:sz w:val="26"/>
                <w:szCs w:val="26"/>
              </w:rPr>
              <w:t>3</w:t>
            </w:r>
          </w:p>
        </w:tc>
        <w:tc>
          <w:tcPr>
            <w:tcW w:w="6353" w:type="dxa"/>
          </w:tcPr>
          <w:p w14:paraId="465FEBF0"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ĐỀ KIỂM TRA CUỐI KÌ I</w:t>
            </w:r>
          </w:p>
          <w:p w14:paraId="68EB2DC7"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MÔN: GIÁO DỤC CÔNG DÂN 9</w:t>
            </w:r>
          </w:p>
          <w:p w14:paraId="21481219" w14:textId="77777777" w:rsidR="00081112" w:rsidRPr="00632E2A" w:rsidRDefault="00081112" w:rsidP="00632E2A">
            <w:pPr>
              <w:spacing w:after="0" w:line="276" w:lineRule="auto"/>
              <w:ind w:right="-752"/>
              <w:jc w:val="center"/>
              <w:rPr>
                <w:b/>
                <w:color w:val="000000"/>
                <w:sz w:val="26"/>
                <w:szCs w:val="26"/>
              </w:rPr>
            </w:pPr>
            <w:r w:rsidRPr="00632E2A">
              <w:rPr>
                <w:b/>
                <w:color w:val="000000"/>
                <w:sz w:val="26"/>
                <w:szCs w:val="26"/>
              </w:rPr>
              <w:t>Thời gian: 45 phút</w:t>
            </w:r>
          </w:p>
          <w:p w14:paraId="64EB04A6" w14:textId="77777777" w:rsidR="00081112" w:rsidRPr="00632E2A" w:rsidRDefault="00081112" w:rsidP="00632E2A">
            <w:pPr>
              <w:spacing w:after="0" w:line="276" w:lineRule="auto"/>
              <w:ind w:right="-752"/>
              <w:jc w:val="center"/>
              <w:rPr>
                <w:b/>
                <w:color w:val="000000"/>
                <w:sz w:val="26"/>
                <w:szCs w:val="26"/>
              </w:rPr>
            </w:pPr>
          </w:p>
        </w:tc>
      </w:tr>
    </w:tbl>
    <w:p w14:paraId="4E301858" w14:textId="77777777" w:rsidR="00081112" w:rsidRPr="00632E2A" w:rsidRDefault="00081112" w:rsidP="00632E2A">
      <w:pPr>
        <w:spacing w:after="0" w:line="276" w:lineRule="auto"/>
        <w:ind w:right="-752"/>
        <w:jc w:val="both"/>
        <w:rPr>
          <w:color w:val="000000"/>
          <w:sz w:val="26"/>
          <w:szCs w:val="26"/>
        </w:rPr>
      </w:pPr>
    </w:p>
    <w:p w14:paraId="2622B84B" w14:textId="77777777" w:rsidR="00081112" w:rsidRPr="00632E2A" w:rsidRDefault="00081112" w:rsidP="00632E2A">
      <w:pPr>
        <w:spacing w:after="0" w:line="276" w:lineRule="auto"/>
        <w:ind w:right="-752"/>
        <w:jc w:val="both"/>
        <w:rPr>
          <w:b/>
          <w:i/>
          <w:color w:val="000000"/>
          <w:sz w:val="26"/>
          <w:szCs w:val="26"/>
        </w:rPr>
      </w:pPr>
      <w:r w:rsidRPr="00632E2A">
        <w:rPr>
          <w:b/>
          <w:color w:val="000000"/>
          <w:sz w:val="26"/>
          <w:szCs w:val="26"/>
        </w:rPr>
        <w:t xml:space="preserve">I. TRẮC NGHIỆM (7.0 điểm). </w:t>
      </w:r>
    </w:p>
    <w:p w14:paraId="1D04E44C" w14:textId="77777777" w:rsidR="00081112" w:rsidRPr="00632E2A" w:rsidRDefault="00081112" w:rsidP="00632E2A">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1581F5C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 </w:t>
      </w:r>
      <w:r w:rsidRPr="00632E2A">
        <w:rPr>
          <w:color w:val="000000"/>
          <w:sz w:val="26"/>
          <w:szCs w:val="26"/>
        </w:rPr>
        <w:t>Bạn Yến cho rằng khi hợp tác với người thân hay bạn bè thân thiết thì không cần tuân theo các nguyên tắc. Quan niệm của bạn thể hiện điều gì?</w:t>
      </w:r>
    </w:p>
    <w:p w14:paraId="35BD8CC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Vận dụng đúng cách các nguyên tắc trong hợp tác.</w:t>
      </w:r>
    </w:p>
    <w:p w14:paraId="43CFB4A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Hiểu sai về nguyên tắc trong hợp tác.</w:t>
      </w:r>
    </w:p>
    <w:p w14:paraId="1252EB4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Hiểu rõ nguyên tắc của hợp tác.</w:t>
      </w:r>
    </w:p>
    <w:p w14:paraId="1219A10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Biết vận dụng nguyên tắc của hợp tác.</w:t>
      </w:r>
    </w:p>
    <w:p w14:paraId="7C43118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 </w:t>
      </w:r>
      <w:r w:rsidRPr="00632E2A">
        <w:rPr>
          <w:color w:val="000000"/>
          <w:sz w:val="26"/>
          <w:szCs w:val="26"/>
        </w:rPr>
        <w:t>Vì sao hợp tác quốc tế trở thành vấn đề quan trọng và tất yếu trong thời đại ngày nay?</w:t>
      </w:r>
    </w:p>
    <w:p w14:paraId="3405858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Vì thỏa mãn các nhu cầu hiểu biết lẫn nhau.</w:t>
      </w:r>
    </w:p>
    <w:p w14:paraId="52DF3E5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Vì ngành du lịch phát triển rút ngắn khoảng cách địa lý.</w:t>
      </w:r>
    </w:p>
    <w:p w14:paraId="59685ED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Vì công nghệ thông tin ngày càng phát triển.</w:t>
      </w:r>
    </w:p>
    <w:p w14:paraId="140B048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Vì các vấn đề toàn cầu cần được thế giới chung tay giải quyết.</w:t>
      </w:r>
    </w:p>
    <w:p w14:paraId="05BA294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3. </w:t>
      </w:r>
      <w:r w:rsidRPr="00632E2A">
        <w:rPr>
          <w:color w:val="000000"/>
          <w:sz w:val="26"/>
          <w:szCs w:val="26"/>
        </w:rPr>
        <w:t xml:space="preserve">Ý kiến nào sau đây </w:t>
      </w:r>
      <w:r w:rsidRPr="00632E2A">
        <w:rPr>
          <w:color w:val="000000"/>
          <w:sz w:val="26"/>
          <w:szCs w:val="26"/>
          <w:u w:val="single"/>
        </w:rPr>
        <w:t>sai</w:t>
      </w:r>
      <w:r w:rsidRPr="00632E2A">
        <w:rPr>
          <w:color w:val="000000"/>
          <w:sz w:val="26"/>
          <w:szCs w:val="26"/>
        </w:rPr>
        <w:t xml:space="preserve"> về vấn đề hợp tác?</w:t>
      </w:r>
    </w:p>
    <w:p w14:paraId="51CF62E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giúp ta vốn, trình độ quản lí, khoa học công nghệ.</w:t>
      </w:r>
    </w:p>
    <w:p w14:paraId="1C11783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là trách nhiệm của các nước giàu đối với các nước nghèo.</w:t>
      </w:r>
    </w:p>
    <w:p w14:paraId="653E3A2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quốc tế để giải quyết những vấn đề bức xúc có tính toàn cầu.</w:t>
      </w:r>
    </w:p>
    <w:p w14:paraId="1F492E3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giúp các nước phát triển về mọi mặt.</w:t>
      </w:r>
    </w:p>
    <w:p w14:paraId="557F34E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4. </w:t>
      </w:r>
      <w:r w:rsidRPr="00632E2A">
        <w:rPr>
          <w:color w:val="000000"/>
          <w:sz w:val="26"/>
          <w:szCs w:val="26"/>
        </w:rPr>
        <w:t>Câu ca dao “Dù ai đi ngược về xuôi/ Nhớ ngày giỗ tổ mùng mười tháng ba” đề cập đến truyền thống nào của dân tộc ta?</w:t>
      </w:r>
    </w:p>
    <w:tbl>
      <w:tblPr>
        <w:tblW w:w="0" w:type="auto"/>
        <w:tblLook w:val="04A0" w:firstRow="1" w:lastRow="0" w:firstColumn="1" w:lastColumn="0" w:noHBand="0" w:noVBand="1"/>
      </w:tblPr>
      <w:tblGrid>
        <w:gridCol w:w="4515"/>
        <w:gridCol w:w="4514"/>
      </w:tblGrid>
      <w:tr w:rsidR="002E7FBF" w:rsidRPr="00632E2A" w14:paraId="48B867B5" w14:textId="77777777" w:rsidTr="00402365">
        <w:tc>
          <w:tcPr>
            <w:tcW w:w="5102" w:type="dxa"/>
          </w:tcPr>
          <w:p w14:paraId="0C1E110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tôn sư trọng đạo.</w:t>
            </w:r>
          </w:p>
        </w:tc>
        <w:tc>
          <w:tcPr>
            <w:tcW w:w="5102" w:type="dxa"/>
          </w:tcPr>
          <w:p w14:paraId="787F5A4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yêu nước.</w:t>
            </w:r>
          </w:p>
        </w:tc>
      </w:tr>
      <w:tr w:rsidR="002E7FBF" w:rsidRPr="00632E2A" w14:paraId="62129649" w14:textId="77777777" w:rsidTr="00402365">
        <w:tc>
          <w:tcPr>
            <w:tcW w:w="5102" w:type="dxa"/>
          </w:tcPr>
          <w:p w14:paraId="656F70E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văn hóa.</w:t>
            </w:r>
          </w:p>
        </w:tc>
        <w:tc>
          <w:tcPr>
            <w:tcW w:w="5102" w:type="dxa"/>
          </w:tcPr>
          <w:p w14:paraId="7F4A57A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uống nước nhớ nguồn.</w:t>
            </w:r>
          </w:p>
        </w:tc>
      </w:tr>
    </w:tbl>
    <w:p w14:paraId="7E1C53E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5. </w:t>
      </w:r>
      <w:r w:rsidRPr="00632E2A">
        <w:rPr>
          <w:color w:val="000000"/>
          <w:sz w:val="26"/>
          <w:szCs w:val="26"/>
        </w:rPr>
        <w:t>Em tán thành ý kiến nào dưới đây về hợp tác ?</w:t>
      </w:r>
    </w:p>
    <w:p w14:paraId="1FCB6F2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Học sinh không cần có sự hợp tác trong học tập, vì như vậy sẽ làm mất đi tính độc lập, tự chủ của mình.</w:t>
      </w:r>
    </w:p>
    <w:p w14:paraId="5A74FC4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là tranh thủ sự giúp đỡ của người khác.</w:t>
      </w:r>
    </w:p>
    <w:p w14:paraId="54FEC49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là cùng chung sức làm việc, hỗ trợ lẫn nhau vì mục đích tốt đẹp.</w:t>
      </w:r>
    </w:p>
    <w:p w14:paraId="4CC9F4A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Mỗi quốc gia, dân tộc có thể tự giải quyết được các vấn đề bức xúc mà không cần có sự hợp tác với bên ngoài.</w:t>
      </w:r>
    </w:p>
    <w:p w14:paraId="7ABAC1C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6. </w:t>
      </w:r>
      <w:r w:rsidRPr="00632E2A">
        <w:rPr>
          <w:color w:val="000000"/>
          <w:sz w:val="26"/>
          <w:szCs w:val="26"/>
        </w:rPr>
        <w:t>Làm việc có năng suất, chất lượng, hiệu quả là ... đối với mỗi người trong thời đại ngày nay. Trong dấu “...” là?</w:t>
      </w:r>
    </w:p>
    <w:tbl>
      <w:tblPr>
        <w:tblW w:w="0" w:type="auto"/>
        <w:tblLook w:val="04A0" w:firstRow="1" w:lastRow="0" w:firstColumn="1" w:lastColumn="0" w:noHBand="0" w:noVBand="1"/>
      </w:tblPr>
      <w:tblGrid>
        <w:gridCol w:w="2256"/>
        <w:gridCol w:w="2249"/>
        <w:gridCol w:w="2262"/>
        <w:gridCol w:w="2262"/>
      </w:tblGrid>
      <w:tr w:rsidR="002E7FBF" w:rsidRPr="00632E2A" w14:paraId="41C1E776" w14:textId="77777777" w:rsidTr="00402365">
        <w:tc>
          <w:tcPr>
            <w:tcW w:w="2551" w:type="dxa"/>
          </w:tcPr>
          <w:p w14:paraId="69A8710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Tiền đề.</w:t>
            </w:r>
          </w:p>
        </w:tc>
        <w:tc>
          <w:tcPr>
            <w:tcW w:w="2551" w:type="dxa"/>
          </w:tcPr>
          <w:p w14:paraId="7E04872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Yêu cầu.</w:t>
            </w:r>
          </w:p>
        </w:tc>
        <w:tc>
          <w:tcPr>
            <w:tcW w:w="2551" w:type="dxa"/>
          </w:tcPr>
          <w:p w14:paraId="0EC3030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Mục đích.</w:t>
            </w:r>
          </w:p>
        </w:tc>
        <w:tc>
          <w:tcPr>
            <w:tcW w:w="2551" w:type="dxa"/>
          </w:tcPr>
          <w:p w14:paraId="6A57B4D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Điều kiện.</w:t>
            </w:r>
          </w:p>
        </w:tc>
      </w:tr>
    </w:tbl>
    <w:p w14:paraId="46D972A8" w14:textId="29786054" w:rsidR="002E7FBF" w:rsidRPr="00632E2A" w:rsidRDefault="002E7FBF" w:rsidP="00632E2A">
      <w:pPr>
        <w:spacing w:after="0" w:line="276" w:lineRule="auto"/>
        <w:ind w:right="-752"/>
        <w:rPr>
          <w:sz w:val="26"/>
          <w:szCs w:val="26"/>
        </w:rPr>
      </w:pPr>
      <w:r w:rsidRPr="00632E2A">
        <w:rPr>
          <w:b/>
          <w:color w:val="000000"/>
          <w:sz w:val="26"/>
          <w:szCs w:val="26"/>
        </w:rPr>
        <w:t xml:space="preserve">Câu 7. </w:t>
      </w:r>
      <w:r w:rsidRPr="00632E2A">
        <w:rPr>
          <w:color w:val="000000"/>
          <w:sz w:val="26"/>
          <w:szCs w:val="26"/>
        </w:rPr>
        <w:t>Trong các câu tục ngữ, ca dao sau, câu nào thể hiện tư tưởng thiếu tinh thần hợp tác</w:t>
      </w:r>
      <w:r w:rsidR="00EA53D2">
        <w:rPr>
          <w:color w:val="000000"/>
          <w:sz w:val="26"/>
          <w:szCs w:val="26"/>
        </w:rPr>
        <w:t>?</w:t>
      </w:r>
    </w:p>
    <w:p w14:paraId="1F107A3D" w14:textId="4E1F7FD8"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Chuông làng nào làng ấy đánh, thánh làng nào làng ấy thờ</w:t>
      </w:r>
      <w:r w:rsidR="00EA53D2">
        <w:rPr>
          <w:color w:val="000000"/>
          <w:sz w:val="26"/>
          <w:szCs w:val="26"/>
        </w:rPr>
        <w:t>.</w:t>
      </w:r>
    </w:p>
    <w:p w14:paraId="562E3C84" w14:textId="528704D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 xml:space="preserve">Thuận vợ thuận chồng tát biển </w:t>
      </w:r>
      <w:r w:rsidR="00EA53D2">
        <w:rPr>
          <w:color w:val="000000"/>
          <w:sz w:val="26"/>
          <w:szCs w:val="26"/>
        </w:rPr>
        <w:t>Đ</w:t>
      </w:r>
      <w:r w:rsidRPr="00632E2A">
        <w:rPr>
          <w:color w:val="000000"/>
          <w:sz w:val="26"/>
          <w:szCs w:val="26"/>
        </w:rPr>
        <w:t>ông cũng cạn</w:t>
      </w:r>
      <w:r w:rsidR="00EA53D2">
        <w:rPr>
          <w:color w:val="000000"/>
          <w:sz w:val="26"/>
          <w:szCs w:val="26"/>
        </w:rPr>
        <w:t>.</w:t>
      </w:r>
    </w:p>
    <w:p w14:paraId="46D4834C" w14:textId="22067B56"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C. </w:t>
      </w:r>
      <w:r w:rsidRPr="00632E2A">
        <w:rPr>
          <w:color w:val="000000"/>
          <w:sz w:val="26"/>
          <w:szCs w:val="26"/>
        </w:rPr>
        <w:t>Một cây làm chẳng nên non</w:t>
      </w:r>
      <w:r w:rsidR="00EA53D2">
        <w:rPr>
          <w:color w:val="000000"/>
          <w:sz w:val="26"/>
          <w:szCs w:val="26"/>
        </w:rPr>
        <w:t>/</w:t>
      </w:r>
      <w:r w:rsidRPr="00632E2A">
        <w:rPr>
          <w:color w:val="000000"/>
          <w:sz w:val="26"/>
          <w:szCs w:val="26"/>
        </w:rPr>
        <w:t xml:space="preserve"> Ba cây chụm lại nên hòn núi cao</w:t>
      </w:r>
      <w:r w:rsidR="00EA53D2">
        <w:rPr>
          <w:color w:val="000000"/>
          <w:sz w:val="26"/>
          <w:szCs w:val="26"/>
        </w:rPr>
        <w:t>D</w:t>
      </w:r>
    </w:p>
    <w:p w14:paraId="61BDD14D" w14:textId="60303872"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Đoàn kết thì sống, chia rẽ thì chết</w:t>
      </w:r>
      <w:r w:rsidR="00EA53D2">
        <w:rPr>
          <w:color w:val="000000"/>
          <w:sz w:val="26"/>
          <w:szCs w:val="26"/>
        </w:rPr>
        <w:t>.</w:t>
      </w:r>
    </w:p>
    <w:p w14:paraId="4A1356E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8. </w:t>
      </w:r>
      <w:r w:rsidRPr="00632E2A">
        <w:rPr>
          <w:color w:val="000000"/>
          <w:sz w:val="26"/>
          <w:szCs w:val="26"/>
        </w:rPr>
        <w:t xml:space="preserve">Nội dung nào dưới đây </w:t>
      </w:r>
      <w:r w:rsidRPr="00632E2A">
        <w:rPr>
          <w:color w:val="000000"/>
          <w:sz w:val="26"/>
          <w:szCs w:val="26"/>
          <w:u w:val="single"/>
        </w:rPr>
        <w:t>không</w:t>
      </w:r>
      <w:r w:rsidRPr="00632E2A">
        <w:rPr>
          <w:color w:val="000000"/>
          <w:sz w:val="26"/>
          <w:szCs w:val="26"/>
        </w:rPr>
        <w:t xml:space="preserve"> thể hiện vai trò của năng động, sáng tạo?</w:t>
      </w:r>
    </w:p>
    <w:p w14:paraId="62F8E2C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Làm cho con người biết cách vượt qua khó khăn.</w:t>
      </w:r>
    </w:p>
    <w:p w14:paraId="0120115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Con người dám đương đầu với những thử thách.</w:t>
      </w:r>
    </w:p>
    <w:p w14:paraId="4645B01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Giúp con người vượt qua ràng buộc của hoàn cảnh.</w:t>
      </w:r>
    </w:p>
    <w:p w14:paraId="7A811D6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Giúp con người can thiệp vào quyền lợi của người khác.</w:t>
      </w:r>
    </w:p>
    <w:p w14:paraId="4651BC7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9. </w:t>
      </w:r>
      <w:r w:rsidRPr="00632E2A">
        <w:rPr>
          <w:color w:val="000000"/>
          <w:sz w:val="26"/>
          <w:szCs w:val="26"/>
        </w:rPr>
        <w:t>Mối quan hệ giữa năng động và sáng tạo là?</w:t>
      </w:r>
    </w:p>
    <w:p w14:paraId="48B7854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Năng động là mục đích để sáng tạo, sáng tạo là con đường để năng động.</w:t>
      </w:r>
    </w:p>
    <w:p w14:paraId="4380FE8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Năng động là động cơ để sáng tạo, sáng tạo là con đường để năng động.</w:t>
      </w:r>
    </w:p>
    <w:p w14:paraId="46B0BBE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Năng động là cơ sở để sáng tạo, sáng tạo là động lực để năng động.</w:t>
      </w:r>
    </w:p>
    <w:p w14:paraId="0524B43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Năng động là cơ sở để sáng tạo, sáng tạo là con đường để năng động.</w:t>
      </w:r>
    </w:p>
    <w:p w14:paraId="6C22065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10. </w:t>
      </w:r>
      <w:r w:rsidRPr="00632E2A">
        <w:rPr>
          <w:color w:val="000000"/>
          <w:sz w:val="26"/>
          <w:szCs w:val="26"/>
        </w:rPr>
        <w:t>Việc làm nào sau đây không kế thừa phát huy truyền thống tốt đẹp của dân tộc?</w:t>
      </w:r>
    </w:p>
    <w:tbl>
      <w:tblPr>
        <w:tblW w:w="0" w:type="auto"/>
        <w:tblLook w:val="04A0" w:firstRow="1" w:lastRow="0" w:firstColumn="1" w:lastColumn="0" w:noHBand="0" w:noVBand="1"/>
      </w:tblPr>
      <w:tblGrid>
        <w:gridCol w:w="4503"/>
        <w:gridCol w:w="4526"/>
      </w:tblGrid>
      <w:tr w:rsidR="002E7FBF" w:rsidRPr="00632E2A" w14:paraId="16463895" w14:textId="77777777" w:rsidTr="00402365">
        <w:tc>
          <w:tcPr>
            <w:tcW w:w="5102" w:type="dxa"/>
          </w:tcPr>
          <w:p w14:paraId="7059C3B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Tổ chức cưới xin ma chay linh đình</w:t>
            </w:r>
          </w:p>
        </w:tc>
        <w:tc>
          <w:tcPr>
            <w:tcW w:w="5102" w:type="dxa"/>
          </w:tcPr>
          <w:p w14:paraId="3EB73A5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Duy trì làng nghề</w:t>
            </w:r>
          </w:p>
        </w:tc>
      </w:tr>
      <w:tr w:rsidR="002E7FBF" w:rsidRPr="00632E2A" w14:paraId="1D5ACC82" w14:textId="77777777" w:rsidTr="00402365">
        <w:tc>
          <w:tcPr>
            <w:tcW w:w="5102" w:type="dxa"/>
          </w:tcPr>
          <w:p w14:paraId="1EF5743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Bảo tồn các làn điệu dân ca</w:t>
            </w:r>
          </w:p>
        </w:tc>
        <w:tc>
          <w:tcPr>
            <w:tcW w:w="5102" w:type="dxa"/>
          </w:tcPr>
          <w:p w14:paraId="49780B6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Thắp hương trên bàn thờ tổ tiên</w:t>
            </w:r>
          </w:p>
        </w:tc>
      </w:tr>
    </w:tbl>
    <w:p w14:paraId="3F64596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11. </w:t>
      </w:r>
      <w:r w:rsidRPr="00632E2A">
        <w:rPr>
          <w:color w:val="000000"/>
          <w:sz w:val="26"/>
          <w:szCs w:val="26"/>
        </w:rPr>
        <w:t>Hợp tác cùng phát triển dựa trên nguyên tắc nào sau đây?</w:t>
      </w:r>
    </w:p>
    <w:p w14:paraId="07C613B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can thiệp vào công việc nội bộ của nhau.</w:t>
      </w:r>
    </w:p>
    <w:p w14:paraId="54EF2AC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giải quyết bất đồng và tranh chấp.</w:t>
      </w:r>
    </w:p>
    <w:p w14:paraId="7648B8D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Giải quyết bất đồng và tranh chấp bằng đối đầu.</w:t>
      </w:r>
    </w:p>
    <w:p w14:paraId="5EE89BF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Dùng vũ lực hoặc đe dọa dùng vũ lực.</w:t>
      </w:r>
    </w:p>
    <w:p w14:paraId="1CB4876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12. </w:t>
      </w:r>
      <w:r w:rsidRPr="00632E2A">
        <w:rPr>
          <w:color w:val="000000"/>
          <w:sz w:val="26"/>
          <w:szCs w:val="26"/>
        </w:rPr>
        <w:t>Năng động, sáng tạo được thể hiện trong những hành vi nào dưới đây ?</w:t>
      </w:r>
    </w:p>
    <w:p w14:paraId="54BA91F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làm những việc khó khăn mà người khác né tránh, chỉ làm những việc được yêu cầu.</w:t>
      </w:r>
    </w:p>
    <w:p w14:paraId="147EA8F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Dám làm mọi việc để đạt mục đích của mình, không từ một thủ đoạn nào.</w:t>
      </w:r>
    </w:p>
    <w:p w14:paraId="5A25E03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Chỉ làm theo những điều đã được hướng dẫn, chỉ bảo trong trường, lớp.</w:t>
      </w:r>
    </w:p>
    <w:p w14:paraId="7A17131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Biết suy nghĩ để tìm ra nhiều cách giải quyết khác nhau trong học tập và trong cuộc sống.</w:t>
      </w:r>
    </w:p>
    <w:p w14:paraId="624532C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13. </w:t>
      </w:r>
      <w:r w:rsidRPr="00632E2A">
        <w:rPr>
          <w:color w:val="000000"/>
          <w:sz w:val="26"/>
          <w:szCs w:val="26"/>
        </w:rPr>
        <w:t xml:space="preserve">Nguyên tắc nào sau đây </w:t>
      </w:r>
      <w:r w:rsidRPr="00632E2A">
        <w:rPr>
          <w:color w:val="000000"/>
          <w:sz w:val="26"/>
          <w:szCs w:val="26"/>
          <w:u w:val="single"/>
        </w:rPr>
        <w:t>không phải</w:t>
      </w:r>
      <w:r w:rsidRPr="00632E2A">
        <w:rPr>
          <w:color w:val="000000"/>
          <w:sz w:val="26"/>
          <w:szCs w:val="26"/>
        </w:rPr>
        <w:t xml:space="preserve"> là cơ sở của sự hợp tác giữa các quốc gia</w:t>
      </w:r>
    </w:p>
    <w:p w14:paraId="13B9BDD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Được quyền can thiệp vào công việc nội bộ của nhau.</w:t>
      </w:r>
    </w:p>
    <w:p w14:paraId="57B551E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Đôi bên cùng có lợi.</w:t>
      </w:r>
    </w:p>
    <w:p w14:paraId="6214C2F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phương hại đến lợi ích của người khác.</w:t>
      </w:r>
    </w:p>
    <w:p w14:paraId="5189789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Bình đẳng.</w:t>
      </w:r>
    </w:p>
    <w:p w14:paraId="21E33AE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14. </w:t>
      </w:r>
      <w:r w:rsidRPr="00632E2A">
        <w:rPr>
          <w:color w:val="000000"/>
          <w:sz w:val="26"/>
          <w:szCs w:val="26"/>
        </w:rPr>
        <w:t>Thế nào là hợp tác cùng phát triển?</w:t>
      </w:r>
    </w:p>
    <w:p w14:paraId="25577CC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Tranh thủ sự giúp đỡ của người khác để hoàn thành công việc của mình.</w:t>
      </w:r>
    </w:p>
    <w:p w14:paraId="285B5F8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Cùng hoàn thành công việc trong một thời gian nhất định, đạt kết quả cao</w:t>
      </w:r>
    </w:p>
    <w:p w14:paraId="546C611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Cùng chung sức làm việc, giúp đỡ, hỗ trợ lẫn nhau trong công việc, lĩnh vực nào đó vì mục đích chung.</w:t>
      </w:r>
    </w:p>
    <w:p w14:paraId="5CD6494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Lôi kéo nước này để chống lại nước khác.</w:t>
      </w:r>
    </w:p>
    <w:p w14:paraId="23C7493F" w14:textId="77777777" w:rsidR="002E7FBF" w:rsidRPr="00632E2A" w:rsidRDefault="002E7FBF" w:rsidP="00632E2A">
      <w:pPr>
        <w:spacing w:after="0" w:line="276" w:lineRule="auto"/>
        <w:ind w:right="-752"/>
        <w:rPr>
          <w:sz w:val="26"/>
          <w:szCs w:val="26"/>
        </w:rPr>
      </w:pPr>
      <w:r w:rsidRPr="00632E2A">
        <w:rPr>
          <w:b/>
          <w:color w:val="000000"/>
          <w:sz w:val="26"/>
          <w:szCs w:val="26"/>
        </w:rPr>
        <w:lastRenderedPageBreak/>
        <w:t xml:space="preserve">Câu 15. </w:t>
      </w:r>
      <w:r w:rsidRPr="00632E2A">
        <w:rPr>
          <w:color w:val="000000"/>
          <w:sz w:val="26"/>
          <w:szCs w:val="26"/>
        </w:rPr>
        <w:t>Bạn M và T từ chối lời đề nghị làm đề cương chung và cùng ôn tập các môn chuẩn bị thi học kì của K và A vì cho rằng làm như vậy sẽ không hiểu hết bài và sợ rằng hai bạn K và A sẽ ỷ lại vào mình. Những ai trong tình huống trên hiểu sai về hợp tác?</w:t>
      </w:r>
    </w:p>
    <w:tbl>
      <w:tblPr>
        <w:tblW w:w="0" w:type="auto"/>
        <w:tblLook w:val="04A0" w:firstRow="1" w:lastRow="0" w:firstColumn="1" w:lastColumn="0" w:noHBand="0" w:noVBand="1"/>
      </w:tblPr>
      <w:tblGrid>
        <w:gridCol w:w="2258"/>
        <w:gridCol w:w="2257"/>
        <w:gridCol w:w="2257"/>
        <w:gridCol w:w="2257"/>
      </w:tblGrid>
      <w:tr w:rsidR="002E7FBF" w:rsidRPr="00632E2A" w14:paraId="16F77A08" w14:textId="77777777" w:rsidTr="00402365">
        <w:tc>
          <w:tcPr>
            <w:tcW w:w="2551" w:type="dxa"/>
          </w:tcPr>
          <w:p w14:paraId="2F51BEC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M, bạn A.</w:t>
            </w:r>
          </w:p>
        </w:tc>
        <w:tc>
          <w:tcPr>
            <w:tcW w:w="2551" w:type="dxa"/>
          </w:tcPr>
          <w:p w14:paraId="6E11417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T, bạn K.</w:t>
            </w:r>
          </w:p>
        </w:tc>
        <w:tc>
          <w:tcPr>
            <w:tcW w:w="2551" w:type="dxa"/>
          </w:tcPr>
          <w:p w14:paraId="27097CA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M, bạn T.</w:t>
            </w:r>
          </w:p>
        </w:tc>
        <w:tc>
          <w:tcPr>
            <w:tcW w:w="2551" w:type="dxa"/>
          </w:tcPr>
          <w:p w14:paraId="31FECC7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K, bạn A.</w:t>
            </w:r>
          </w:p>
        </w:tc>
      </w:tr>
    </w:tbl>
    <w:p w14:paraId="2F11353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16. </w:t>
      </w:r>
      <w:r w:rsidRPr="00632E2A">
        <w:rPr>
          <w:color w:val="000000"/>
          <w:sz w:val="26"/>
          <w:szCs w:val="26"/>
        </w:rPr>
        <w:t>Sự hợp tác chỉ bền vững và mang lại hiệu quả khi dựa trên cơ sở</w:t>
      </w:r>
    </w:p>
    <w:tbl>
      <w:tblPr>
        <w:tblW w:w="0" w:type="auto"/>
        <w:tblLook w:val="04A0" w:firstRow="1" w:lastRow="0" w:firstColumn="1" w:lastColumn="0" w:noHBand="0" w:noVBand="1"/>
      </w:tblPr>
      <w:tblGrid>
        <w:gridCol w:w="4501"/>
        <w:gridCol w:w="4528"/>
      </w:tblGrid>
      <w:tr w:rsidR="002E7FBF" w:rsidRPr="00632E2A" w14:paraId="3BD0BD00" w14:textId="77777777" w:rsidTr="00402365">
        <w:tc>
          <w:tcPr>
            <w:tcW w:w="5102" w:type="dxa"/>
          </w:tcPr>
          <w:p w14:paraId="42341EB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Một bên phải được lợi.</w:t>
            </w:r>
          </w:p>
        </w:tc>
        <w:tc>
          <w:tcPr>
            <w:tcW w:w="5102" w:type="dxa"/>
          </w:tcPr>
          <w:p w14:paraId="648ACC6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Tự nguyện và chấp nhận thua thiệt.</w:t>
            </w:r>
          </w:p>
        </w:tc>
      </w:tr>
      <w:tr w:rsidR="002E7FBF" w:rsidRPr="00632E2A" w14:paraId="73D3A353" w14:textId="77777777" w:rsidTr="00402365">
        <w:tc>
          <w:tcPr>
            <w:tcW w:w="5102" w:type="dxa"/>
          </w:tcPr>
          <w:p w14:paraId="51EF6F3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Phần đóng góp phải bằng nhau.</w:t>
            </w:r>
          </w:p>
        </w:tc>
        <w:tc>
          <w:tcPr>
            <w:tcW w:w="5102" w:type="dxa"/>
          </w:tcPr>
          <w:p w14:paraId="698A25A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Bình đẳng, cùng có lợi.</w:t>
            </w:r>
          </w:p>
        </w:tc>
      </w:tr>
    </w:tbl>
    <w:p w14:paraId="192DACA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17. </w:t>
      </w:r>
      <w:r w:rsidRPr="00632E2A">
        <w:rPr>
          <w:color w:val="000000"/>
          <w:sz w:val="26"/>
          <w:szCs w:val="26"/>
        </w:rPr>
        <w:t>Vào ngày 27/7 – Ngày Thương binh – Liệt sỹ các cơ quan chính quyền, tổ chức tình nguyện thường đến thăm hỏi gia đình thương binh liệt sỹ, bà mẹ việt nam anh hùng. Điều đó thể hiện?</w:t>
      </w:r>
    </w:p>
    <w:tbl>
      <w:tblPr>
        <w:tblW w:w="0" w:type="auto"/>
        <w:tblLook w:val="04A0" w:firstRow="1" w:lastRow="0" w:firstColumn="1" w:lastColumn="0" w:noHBand="0" w:noVBand="1"/>
      </w:tblPr>
      <w:tblGrid>
        <w:gridCol w:w="4515"/>
        <w:gridCol w:w="4514"/>
      </w:tblGrid>
      <w:tr w:rsidR="002E7FBF" w:rsidRPr="00632E2A" w14:paraId="7988AA8D" w14:textId="77777777" w:rsidTr="00402365">
        <w:tc>
          <w:tcPr>
            <w:tcW w:w="5102" w:type="dxa"/>
          </w:tcPr>
          <w:p w14:paraId="084636B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đoàn kết của dân tộc.</w:t>
            </w:r>
          </w:p>
        </w:tc>
        <w:tc>
          <w:tcPr>
            <w:tcW w:w="5102" w:type="dxa"/>
          </w:tcPr>
          <w:p w14:paraId="08AD404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đền ơn đáp nghĩa.</w:t>
            </w:r>
          </w:p>
        </w:tc>
      </w:tr>
      <w:tr w:rsidR="002E7FBF" w:rsidRPr="00632E2A" w14:paraId="631720E9" w14:textId="77777777" w:rsidTr="00402365">
        <w:tc>
          <w:tcPr>
            <w:tcW w:w="5102" w:type="dxa"/>
          </w:tcPr>
          <w:p w14:paraId="0B03E89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nhân ái.</w:t>
            </w:r>
          </w:p>
        </w:tc>
        <w:tc>
          <w:tcPr>
            <w:tcW w:w="5102" w:type="dxa"/>
          </w:tcPr>
          <w:p w14:paraId="2FFEF55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tôn sư trọng đạo.</w:t>
            </w:r>
          </w:p>
        </w:tc>
      </w:tr>
    </w:tbl>
    <w:p w14:paraId="095672B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18. </w:t>
      </w:r>
      <w:r w:rsidRPr="00632E2A">
        <w:rPr>
          <w:color w:val="000000"/>
          <w:sz w:val="26"/>
          <w:szCs w:val="26"/>
        </w:rPr>
        <w:t>Chính sách hợp tác của Nhà nước ta là gì?</w:t>
      </w:r>
    </w:p>
    <w:p w14:paraId="547BE22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với các nước láng giềng và trong khu vực.</w:t>
      </w:r>
    </w:p>
    <w:p w14:paraId="2F9F957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với các nước có nền kinh tế phát triển mạnh.</w:t>
      </w:r>
    </w:p>
    <w:p w14:paraId="1835988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Tăng cường hợp tác với các nước xã hội chủ nghĩa, các nước trong khu vực và trên thế giới.</w:t>
      </w:r>
    </w:p>
    <w:p w14:paraId="5B2A140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hợp tác với các nước xã hội chủ nghĩa.</w:t>
      </w:r>
    </w:p>
    <w:p w14:paraId="784FB40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19. </w:t>
      </w:r>
      <w:r w:rsidRPr="00632E2A">
        <w:rPr>
          <w:color w:val="000000"/>
          <w:sz w:val="26"/>
          <w:szCs w:val="26"/>
        </w:rPr>
        <w:t>Việc làm nào sau đây thể hiện sự hợp tác quốc tế để bảo vệ môi trường?</w:t>
      </w:r>
    </w:p>
    <w:p w14:paraId="24BA35B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Việt Nam có nhiều chính sách thu hút sự đầu tư của nước ngoài.</w:t>
      </w:r>
    </w:p>
    <w:p w14:paraId="16AB070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Việt Nam tham gia Hội thảo với các nước trong khu vực tìm ra những biện pháp bảo vệ rừng.</w:t>
      </w:r>
    </w:p>
    <w:p w14:paraId="3A3A03D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Việt Nam mở rộng hợp tác với nước ngoài để phát triển kinh tế.</w:t>
      </w:r>
    </w:p>
    <w:p w14:paraId="5EB3317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Việt Nam rất chú trọng công tác bảo vệ rừng.</w:t>
      </w:r>
    </w:p>
    <w:p w14:paraId="1B7C951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20. </w:t>
      </w:r>
      <w:r w:rsidRPr="00632E2A">
        <w:rPr>
          <w:color w:val="000000"/>
          <w:sz w:val="26"/>
          <w:szCs w:val="26"/>
        </w:rPr>
        <w:t>Em đồng ý với ý kiến nào sau đây?</w:t>
      </w:r>
    </w:p>
    <w:p w14:paraId="156F7EE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nhất thiết phải hợp tác với nhiều nước.</w:t>
      </w:r>
    </w:p>
    <w:p w14:paraId="7165041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Chỉ nên hợp tác với các nước có cùng chế độ chính trị.</w:t>
      </w:r>
    </w:p>
    <w:p w14:paraId="4B5AD6D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Đấu tranh chống khủng bố không phải là vấn đề riêng của quốc gia nào.</w:t>
      </w:r>
    </w:p>
    <w:p w14:paraId="76F028D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cần hợp tác với các nước trong lĩnh vực kinh tế.</w:t>
      </w:r>
    </w:p>
    <w:p w14:paraId="4BA9762A" w14:textId="0AC4018B" w:rsidR="002E7FBF" w:rsidRPr="00632E2A" w:rsidRDefault="002E7FBF" w:rsidP="00632E2A">
      <w:pPr>
        <w:spacing w:after="0" w:line="276" w:lineRule="auto"/>
        <w:ind w:right="-752"/>
        <w:rPr>
          <w:sz w:val="26"/>
          <w:szCs w:val="26"/>
        </w:rPr>
      </w:pPr>
      <w:r w:rsidRPr="00632E2A">
        <w:rPr>
          <w:b/>
          <w:color w:val="000000"/>
          <w:sz w:val="26"/>
          <w:szCs w:val="26"/>
        </w:rPr>
        <w:t xml:space="preserve">Câu 21. </w:t>
      </w:r>
      <w:r w:rsidRPr="00632E2A">
        <w:rPr>
          <w:color w:val="000000"/>
          <w:sz w:val="26"/>
          <w:szCs w:val="26"/>
        </w:rPr>
        <w:t>Tạo sự hiểu biết lẫn nhau, tránh gây mâu thuẫn, căng thẳng dẫn nguy cơ chiến tranh là vai trò của?</w:t>
      </w:r>
    </w:p>
    <w:p w14:paraId="3F26F64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Kế thừa và phát huy truyền thống của dân tộc.</w:t>
      </w:r>
    </w:p>
    <w:p w14:paraId="54C334D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Việc áp dụng dân chủ và kỉ luật.</w:t>
      </w:r>
    </w:p>
    <w:p w14:paraId="5FD02D7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cùng phát triển</w:t>
      </w:r>
    </w:p>
    <w:p w14:paraId="506E3CD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Tình hữu nghị giữa các dân tộc trên thế giới.</w:t>
      </w:r>
    </w:p>
    <w:p w14:paraId="30213743" w14:textId="1C7BE3DA" w:rsidR="002E7FBF" w:rsidRPr="00632E2A" w:rsidRDefault="002E7FBF" w:rsidP="00632E2A">
      <w:pPr>
        <w:spacing w:after="0" w:line="276" w:lineRule="auto"/>
        <w:ind w:right="-752"/>
        <w:rPr>
          <w:sz w:val="26"/>
          <w:szCs w:val="26"/>
        </w:rPr>
      </w:pPr>
      <w:r w:rsidRPr="00632E2A">
        <w:rPr>
          <w:b/>
          <w:color w:val="000000"/>
          <w:sz w:val="26"/>
          <w:szCs w:val="26"/>
        </w:rPr>
        <w:t xml:space="preserve">Câu 22. </w:t>
      </w:r>
      <w:r w:rsidRPr="00632E2A">
        <w:rPr>
          <w:color w:val="000000"/>
          <w:sz w:val="26"/>
          <w:szCs w:val="26"/>
        </w:rPr>
        <w:t>Trong bối cảnh thế giới đang đứng trước những vấn đề bức xúc có tính chất toàn cầu mà không một quốc gia, dân tộc riêng lẻ nào có thể tự giải quyết, thì hợp tác là?</w:t>
      </w:r>
    </w:p>
    <w:tbl>
      <w:tblPr>
        <w:tblW w:w="0" w:type="auto"/>
        <w:tblLook w:val="04A0" w:firstRow="1" w:lastRow="0" w:firstColumn="1" w:lastColumn="0" w:noHBand="0" w:noVBand="1"/>
      </w:tblPr>
      <w:tblGrid>
        <w:gridCol w:w="4519"/>
        <w:gridCol w:w="4510"/>
      </w:tblGrid>
      <w:tr w:rsidR="002E7FBF" w:rsidRPr="00632E2A" w14:paraId="16021307" w14:textId="77777777" w:rsidTr="00402365">
        <w:tc>
          <w:tcPr>
            <w:tcW w:w="5102" w:type="dxa"/>
          </w:tcPr>
          <w:p w14:paraId="0551C46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Không có khả quan, cần thiết.</w:t>
            </w:r>
          </w:p>
        </w:tc>
        <w:tc>
          <w:tcPr>
            <w:tcW w:w="5102" w:type="dxa"/>
          </w:tcPr>
          <w:p w14:paraId="2CE9878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Một xu thế có ý nghĩa, quan trọng.</w:t>
            </w:r>
          </w:p>
        </w:tc>
      </w:tr>
      <w:tr w:rsidR="002E7FBF" w:rsidRPr="00632E2A" w14:paraId="52B60CFE" w14:textId="77777777" w:rsidTr="00402365">
        <w:tc>
          <w:tcPr>
            <w:tcW w:w="5102" w:type="dxa"/>
          </w:tcPr>
          <w:p w14:paraId="68A0AF1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Có giá trị quan trọng, cấp thiết.</w:t>
            </w:r>
          </w:p>
        </w:tc>
        <w:tc>
          <w:tcPr>
            <w:tcW w:w="5102" w:type="dxa"/>
          </w:tcPr>
          <w:p w14:paraId="776AAE8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Xu thế tất yếu, khách quan.</w:t>
            </w:r>
          </w:p>
        </w:tc>
      </w:tr>
    </w:tbl>
    <w:p w14:paraId="2D1D3CAC" w14:textId="57E0D811" w:rsidR="002E7FBF" w:rsidRPr="00632E2A" w:rsidRDefault="002E7FBF" w:rsidP="00632E2A">
      <w:pPr>
        <w:spacing w:after="0" w:line="276" w:lineRule="auto"/>
        <w:ind w:right="-752"/>
        <w:rPr>
          <w:sz w:val="26"/>
          <w:szCs w:val="26"/>
        </w:rPr>
      </w:pPr>
      <w:r w:rsidRPr="00632E2A">
        <w:rPr>
          <w:b/>
          <w:color w:val="000000"/>
          <w:sz w:val="26"/>
          <w:szCs w:val="26"/>
        </w:rPr>
        <w:t xml:space="preserve">Câu 23. </w:t>
      </w:r>
      <w:r w:rsidRPr="00632E2A">
        <w:rPr>
          <w:color w:val="000000"/>
          <w:sz w:val="26"/>
          <w:szCs w:val="26"/>
        </w:rPr>
        <w:t>Hành vi nào dưới đây thể hiện tình hữu nghị giữa các dân tộc trên thế giới?</w:t>
      </w:r>
    </w:p>
    <w:p w14:paraId="55AD688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A. </w:t>
      </w:r>
      <w:r w:rsidRPr="00632E2A">
        <w:rPr>
          <w:color w:val="000000"/>
          <w:sz w:val="26"/>
          <w:szCs w:val="26"/>
        </w:rPr>
        <w:t>Đồng tình với chính sách cấm vận với các nước có chiến tranh</w:t>
      </w:r>
    </w:p>
    <w:p w14:paraId="788EE46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Xây dựng khối đại đoàn kết giữa các quốc gia</w:t>
      </w:r>
    </w:p>
    <w:p w14:paraId="1CDDC89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Ủng hộ thử nghiệm vũ khí hạt nhân</w:t>
      </w:r>
    </w:p>
    <w:p w14:paraId="0366370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Tán thành sử dụng vũ lực trong giải quyết mâu thuẫn</w:t>
      </w:r>
    </w:p>
    <w:p w14:paraId="0359FB63" w14:textId="67CDF504" w:rsidR="002E7FBF" w:rsidRPr="00632E2A" w:rsidRDefault="002E7FBF" w:rsidP="00632E2A">
      <w:pPr>
        <w:spacing w:after="0" w:line="276" w:lineRule="auto"/>
        <w:ind w:right="-752"/>
        <w:rPr>
          <w:sz w:val="26"/>
          <w:szCs w:val="26"/>
        </w:rPr>
      </w:pPr>
      <w:r w:rsidRPr="00632E2A">
        <w:rPr>
          <w:b/>
          <w:color w:val="000000"/>
          <w:sz w:val="26"/>
          <w:szCs w:val="26"/>
        </w:rPr>
        <w:t xml:space="preserve">Câu 24. </w:t>
      </w:r>
      <w:r w:rsidRPr="00632E2A">
        <w:rPr>
          <w:color w:val="000000"/>
          <w:sz w:val="26"/>
          <w:szCs w:val="26"/>
        </w:rPr>
        <w:t xml:space="preserve">Bạn My làm hết phần việc của bạn khác khi được cô giáo giao nhiệm vụ làm bài tập nhóm là thực hiện </w:t>
      </w:r>
      <w:r w:rsidRPr="00632E2A">
        <w:rPr>
          <w:color w:val="000000"/>
          <w:sz w:val="26"/>
          <w:szCs w:val="26"/>
          <w:u w:val="single"/>
        </w:rPr>
        <w:t>chưa đúng</w:t>
      </w:r>
      <w:r w:rsidRPr="00632E2A">
        <w:rPr>
          <w:color w:val="000000"/>
          <w:sz w:val="26"/>
          <w:szCs w:val="26"/>
        </w:rPr>
        <w:t xml:space="preserve"> nguyên tắc hợp tác nào sau đây?</w:t>
      </w:r>
    </w:p>
    <w:p w14:paraId="2E0DB16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Bình đẳng.</w:t>
      </w:r>
    </w:p>
    <w:p w14:paraId="5E5B64E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Hai bên cùng có lợi.</w:t>
      </w:r>
    </w:p>
    <w:p w14:paraId="7339E8D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làm phương hại đến lợi ích của nhau.</w:t>
      </w:r>
    </w:p>
    <w:p w14:paraId="0FA7AAC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Tự nguyện.</w:t>
      </w:r>
    </w:p>
    <w:p w14:paraId="2E4E456B" w14:textId="633D896C" w:rsidR="002E7FBF" w:rsidRPr="00632E2A" w:rsidRDefault="002E7FBF" w:rsidP="00632E2A">
      <w:pPr>
        <w:spacing w:after="0" w:line="276" w:lineRule="auto"/>
        <w:ind w:right="-752"/>
        <w:rPr>
          <w:sz w:val="26"/>
          <w:szCs w:val="26"/>
        </w:rPr>
      </w:pPr>
      <w:r w:rsidRPr="00632E2A">
        <w:rPr>
          <w:b/>
          <w:color w:val="000000"/>
          <w:sz w:val="26"/>
          <w:szCs w:val="26"/>
        </w:rPr>
        <w:t xml:space="preserve">Câu 25. </w:t>
      </w:r>
      <w:r w:rsidRPr="00632E2A">
        <w:rPr>
          <w:color w:val="000000"/>
          <w:sz w:val="26"/>
          <w:szCs w:val="26"/>
        </w:rPr>
        <w:t>Nội dung nào dưới đây không phải vấn đề mang tính chất toàn cầu?</w:t>
      </w:r>
    </w:p>
    <w:tbl>
      <w:tblPr>
        <w:tblW w:w="0" w:type="auto"/>
        <w:tblLook w:val="04A0" w:firstRow="1" w:lastRow="0" w:firstColumn="1" w:lastColumn="0" w:noHBand="0" w:noVBand="1"/>
      </w:tblPr>
      <w:tblGrid>
        <w:gridCol w:w="4506"/>
        <w:gridCol w:w="4523"/>
      </w:tblGrid>
      <w:tr w:rsidR="002E7FBF" w:rsidRPr="00632E2A" w14:paraId="25524F50" w14:textId="77777777" w:rsidTr="00402365">
        <w:tc>
          <w:tcPr>
            <w:tcW w:w="5102" w:type="dxa"/>
          </w:tcPr>
          <w:p w14:paraId="0BC9E02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Bùng nổ dân số</w:t>
            </w:r>
          </w:p>
        </w:tc>
        <w:tc>
          <w:tcPr>
            <w:tcW w:w="5102" w:type="dxa"/>
          </w:tcPr>
          <w:p w14:paraId="5AA9208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Môi trường</w:t>
            </w:r>
          </w:p>
        </w:tc>
      </w:tr>
      <w:tr w:rsidR="002E7FBF" w:rsidRPr="00632E2A" w14:paraId="21BE05EB" w14:textId="77777777" w:rsidTr="00402365">
        <w:tc>
          <w:tcPr>
            <w:tcW w:w="5102" w:type="dxa"/>
          </w:tcPr>
          <w:p w14:paraId="61B9693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Mâu thuẫn tôn giáo</w:t>
            </w:r>
          </w:p>
        </w:tc>
        <w:tc>
          <w:tcPr>
            <w:tcW w:w="5102" w:type="dxa"/>
          </w:tcPr>
          <w:p w14:paraId="2106ECF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Dịch bệnh</w:t>
            </w:r>
          </w:p>
        </w:tc>
      </w:tr>
    </w:tbl>
    <w:p w14:paraId="11F5CCB5" w14:textId="4ACDCE73" w:rsidR="002E7FBF" w:rsidRPr="00632E2A" w:rsidRDefault="002E7FBF" w:rsidP="00632E2A">
      <w:pPr>
        <w:spacing w:after="0" w:line="276" w:lineRule="auto"/>
        <w:ind w:right="-752"/>
        <w:rPr>
          <w:sz w:val="26"/>
          <w:szCs w:val="26"/>
        </w:rPr>
      </w:pPr>
      <w:r w:rsidRPr="00632E2A">
        <w:rPr>
          <w:b/>
          <w:color w:val="000000"/>
          <w:sz w:val="26"/>
          <w:szCs w:val="26"/>
        </w:rPr>
        <w:t xml:space="preserve">Câu 26. </w:t>
      </w:r>
      <w:r w:rsidRPr="00632E2A">
        <w:rPr>
          <w:color w:val="000000"/>
          <w:sz w:val="26"/>
          <w:szCs w:val="26"/>
        </w:rPr>
        <w:t>Trong quá trình hợp tác với các quốc gia khác, Việt Nam luôn dùng thương lượng, đàm phán để giải quyết mâu thuẫn là thực hiện nguyên tắc nào sau đây của hợp tác?</w:t>
      </w:r>
    </w:p>
    <w:p w14:paraId="1DBB086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Gây sức ép, áp đặt, cường quyền.</w:t>
      </w:r>
    </w:p>
    <w:p w14:paraId="2B3E50A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can thiệp vào công việc nội bộ.</w:t>
      </w:r>
    </w:p>
    <w:p w14:paraId="10A8EC7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Dùng vũ lực và đe dọa dùng vũ lực.</w:t>
      </w:r>
    </w:p>
    <w:p w14:paraId="3B8443E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Giải quyết mâu thuẫn bằng biện pháp hòa bình.</w:t>
      </w:r>
    </w:p>
    <w:p w14:paraId="5C2D06D9" w14:textId="5475DFED" w:rsidR="002E7FBF" w:rsidRPr="00632E2A" w:rsidRDefault="002E7FBF" w:rsidP="00632E2A">
      <w:pPr>
        <w:spacing w:after="0" w:line="276" w:lineRule="auto"/>
        <w:ind w:right="-752"/>
        <w:rPr>
          <w:sz w:val="26"/>
          <w:szCs w:val="26"/>
        </w:rPr>
      </w:pPr>
      <w:r w:rsidRPr="00632E2A">
        <w:rPr>
          <w:b/>
          <w:color w:val="000000"/>
          <w:sz w:val="26"/>
          <w:szCs w:val="26"/>
        </w:rPr>
        <w:t xml:space="preserve">Câu 27. </w:t>
      </w:r>
      <w:r w:rsidRPr="00632E2A">
        <w:rPr>
          <w:color w:val="000000"/>
          <w:sz w:val="26"/>
          <w:szCs w:val="26"/>
        </w:rPr>
        <w:t xml:space="preserve">Vì có làn da đen nên trong lớp T chỉ có hai bạn chơi cùng là D và C, còn các bạn khác thường hay chọc ghẹo, lấy nước da của T làm trò đùa, thậm chí Y và S còn xúc phạm khiến T bị tổn thương. Những ai dưới đây đã thể hiện </w:t>
      </w:r>
      <w:r w:rsidRPr="00632E2A">
        <w:rPr>
          <w:color w:val="000000"/>
          <w:sz w:val="26"/>
          <w:szCs w:val="26"/>
          <w:u w:val="single"/>
        </w:rPr>
        <w:t>không đúng</w:t>
      </w:r>
      <w:r w:rsidRPr="00632E2A">
        <w:rPr>
          <w:color w:val="000000"/>
          <w:sz w:val="26"/>
          <w:szCs w:val="26"/>
        </w:rPr>
        <w:t xml:space="preserve"> mối quan hệ hữu nghị với bạn bè thế giới?</w:t>
      </w:r>
    </w:p>
    <w:tbl>
      <w:tblPr>
        <w:tblW w:w="0" w:type="auto"/>
        <w:tblLook w:val="04A0" w:firstRow="1" w:lastRow="0" w:firstColumn="1" w:lastColumn="0" w:noHBand="0" w:noVBand="1"/>
      </w:tblPr>
      <w:tblGrid>
        <w:gridCol w:w="2258"/>
        <w:gridCol w:w="2257"/>
        <w:gridCol w:w="2257"/>
        <w:gridCol w:w="2257"/>
      </w:tblGrid>
      <w:tr w:rsidR="002E7FBF" w:rsidRPr="00632E2A" w14:paraId="17B58C3A" w14:textId="77777777" w:rsidTr="00402365">
        <w:tc>
          <w:tcPr>
            <w:tcW w:w="2551" w:type="dxa"/>
          </w:tcPr>
          <w:p w14:paraId="466C933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D, C.</w:t>
            </w:r>
          </w:p>
        </w:tc>
        <w:tc>
          <w:tcPr>
            <w:tcW w:w="2551" w:type="dxa"/>
          </w:tcPr>
          <w:p w14:paraId="4E5788E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C, Y.</w:t>
            </w:r>
          </w:p>
        </w:tc>
        <w:tc>
          <w:tcPr>
            <w:tcW w:w="2551" w:type="dxa"/>
          </w:tcPr>
          <w:p w14:paraId="0F2BF86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Y, S.</w:t>
            </w:r>
          </w:p>
        </w:tc>
        <w:tc>
          <w:tcPr>
            <w:tcW w:w="2551" w:type="dxa"/>
          </w:tcPr>
          <w:p w14:paraId="24E59C9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T, D.</w:t>
            </w:r>
          </w:p>
        </w:tc>
      </w:tr>
    </w:tbl>
    <w:p w14:paraId="2AD13D1A" w14:textId="491C723F" w:rsidR="002E7FBF" w:rsidRPr="00632E2A" w:rsidRDefault="002E7FBF" w:rsidP="00632E2A">
      <w:pPr>
        <w:spacing w:after="0" w:line="276" w:lineRule="auto"/>
        <w:ind w:right="-752"/>
        <w:rPr>
          <w:sz w:val="26"/>
          <w:szCs w:val="26"/>
        </w:rPr>
      </w:pPr>
      <w:r w:rsidRPr="00632E2A">
        <w:rPr>
          <w:b/>
          <w:color w:val="000000"/>
          <w:sz w:val="26"/>
          <w:szCs w:val="26"/>
        </w:rPr>
        <w:t xml:space="preserve">Câu 28. </w:t>
      </w:r>
      <w:r w:rsidRPr="00632E2A">
        <w:rPr>
          <w:color w:val="000000"/>
          <w:sz w:val="26"/>
          <w:szCs w:val="26"/>
        </w:rPr>
        <w:t>Nhờ có mối quan hệ bạn bè thân thiện với nhiều quốc gia trên thế giới nên Việt Nam đã?</w:t>
      </w:r>
    </w:p>
    <w:p w14:paraId="3821D27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Lợi dụng được mọi nguồn lợi từ nước ngoài mà Việt Nam muốn.</w:t>
      </w:r>
    </w:p>
    <w:p w14:paraId="04948FD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Tranh thủ được sự đồng tình, ủng hộ của các nước.</w:t>
      </w:r>
    </w:p>
    <w:p w14:paraId="525E750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Có chính sách chuyển giao vũ khí hạt nhân.</w:t>
      </w:r>
    </w:p>
    <w:p w14:paraId="0CBBA20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Thử nghiệm thành công vũ khí hạt nhân.</w:t>
      </w:r>
    </w:p>
    <w:p w14:paraId="5FB70349" w14:textId="77777777" w:rsidR="00081112" w:rsidRPr="00632E2A" w:rsidRDefault="00081112" w:rsidP="00632E2A">
      <w:pPr>
        <w:spacing w:after="0" w:line="276" w:lineRule="auto"/>
        <w:ind w:right="-752"/>
        <w:jc w:val="both"/>
        <w:rPr>
          <w:b/>
          <w:color w:val="000000"/>
          <w:sz w:val="26"/>
          <w:szCs w:val="26"/>
        </w:rPr>
      </w:pPr>
      <w:r w:rsidRPr="00632E2A">
        <w:rPr>
          <w:b/>
          <w:color w:val="000000"/>
          <w:sz w:val="26"/>
          <w:szCs w:val="26"/>
        </w:rPr>
        <w:t>II. TỰ LUẬN  (3.0 điểm)</w:t>
      </w:r>
    </w:p>
    <w:p w14:paraId="0B05F2E5" w14:textId="77777777" w:rsidR="00081112" w:rsidRPr="00632E2A" w:rsidRDefault="00081112" w:rsidP="00632E2A">
      <w:pPr>
        <w:pStyle w:val="ListParagraph"/>
        <w:spacing w:after="0" w:line="276" w:lineRule="auto"/>
        <w:ind w:left="0" w:right="-752" w:firstLine="720"/>
        <w:rPr>
          <w:sz w:val="26"/>
          <w:szCs w:val="26"/>
        </w:rPr>
      </w:pPr>
      <w:r w:rsidRPr="00632E2A">
        <w:rPr>
          <w:sz w:val="26"/>
          <w:szCs w:val="26"/>
        </w:rPr>
        <w:t>Theo báo "Tiền phong" ra ngày 20/10/2020 có đoạn viết: "Sáng 20/10, Ủy ban MTTQ Việt Nam thành phố Hà Nội tiếp nhận hơn 22 tỷ đồng tiền mặt và hàng hóa của các cơ quan, đơn vị, doanh nghiệp, cá nhân ủng hộ Nhân dân các tỉnh miền Trung khắc phục hậu quả mưa lũ." </w:t>
      </w:r>
    </w:p>
    <w:p w14:paraId="7E43F9D4" w14:textId="77777777" w:rsidR="00081112" w:rsidRPr="00632E2A" w:rsidRDefault="00081112" w:rsidP="00632E2A">
      <w:pPr>
        <w:pStyle w:val="ListParagraph"/>
        <w:spacing w:after="0" w:line="276" w:lineRule="auto"/>
        <w:ind w:left="0" w:right="-752" w:firstLine="720"/>
        <w:rPr>
          <w:sz w:val="26"/>
          <w:szCs w:val="26"/>
        </w:rPr>
      </w:pPr>
      <w:r w:rsidRPr="00632E2A">
        <w:rPr>
          <w:sz w:val="26"/>
          <w:szCs w:val="26"/>
        </w:rPr>
        <w:t>Những thông tin trên gợi cho em nhớ tới truyền thống nào của dân tộc. Em trình bày ngắn gọn những hiểu biết về truyền thống đó? Ngoài truyền thống đó, dân tộc ta có những truyền thống nào đáng quý?</w:t>
      </w:r>
    </w:p>
    <w:p w14:paraId="10D43487" w14:textId="77777777" w:rsidR="00081112" w:rsidRPr="00632E2A" w:rsidRDefault="00081112" w:rsidP="00632E2A">
      <w:pPr>
        <w:spacing w:after="0" w:line="276" w:lineRule="auto"/>
        <w:ind w:left="720" w:right="-752"/>
        <w:jc w:val="both"/>
        <w:rPr>
          <w:color w:val="000000"/>
          <w:sz w:val="26"/>
          <w:szCs w:val="26"/>
        </w:rPr>
      </w:pPr>
    </w:p>
    <w:p w14:paraId="3542CE6E" w14:textId="77777777" w:rsidR="00632E2A" w:rsidRPr="00632E2A" w:rsidRDefault="00632E2A" w:rsidP="00632E2A">
      <w:pPr>
        <w:spacing w:after="0" w:line="276" w:lineRule="auto"/>
        <w:ind w:right="-752"/>
        <w:jc w:val="both"/>
        <w:rPr>
          <w:color w:val="000000"/>
          <w:sz w:val="26"/>
          <w:szCs w:val="26"/>
        </w:rPr>
      </w:pPr>
    </w:p>
    <w:tbl>
      <w:tblPr>
        <w:tblW w:w="11340" w:type="dxa"/>
        <w:jc w:val="center"/>
        <w:tblLayout w:type="fixed"/>
        <w:tblLook w:val="0400" w:firstRow="0" w:lastRow="0" w:firstColumn="0" w:lastColumn="0" w:noHBand="0" w:noVBand="1"/>
      </w:tblPr>
      <w:tblGrid>
        <w:gridCol w:w="4987"/>
        <w:gridCol w:w="6353"/>
      </w:tblGrid>
      <w:tr w:rsidR="002E7FBF" w:rsidRPr="00632E2A" w14:paraId="78FD2192" w14:textId="77777777" w:rsidTr="00402365">
        <w:trPr>
          <w:trHeight w:val="1294"/>
          <w:jc w:val="center"/>
        </w:trPr>
        <w:tc>
          <w:tcPr>
            <w:tcW w:w="4987" w:type="dxa"/>
            <w:hideMark/>
          </w:tcPr>
          <w:p w14:paraId="57736B0D"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01DEC724"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TRƯỜNG THCS ĐỨC GIANG</w:t>
            </w:r>
          </w:p>
          <w:p w14:paraId="5A8A60DB"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Năm học: 2023- 2024</w:t>
            </w:r>
          </w:p>
          <w:p w14:paraId="09B294EB" w14:textId="04A3678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MÃ ĐỀ: 004</w:t>
            </w:r>
          </w:p>
        </w:tc>
        <w:tc>
          <w:tcPr>
            <w:tcW w:w="6353" w:type="dxa"/>
          </w:tcPr>
          <w:p w14:paraId="2307C04F"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ĐỀ KIỂM TRA CUỐI KÌ I</w:t>
            </w:r>
          </w:p>
          <w:p w14:paraId="7B694E5E"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MÔN: GIÁO DỤC CÔNG DÂN 9</w:t>
            </w:r>
          </w:p>
          <w:p w14:paraId="11F06AC8"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Thời gian: 45 phút</w:t>
            </w:r>
          </w:p>
          <w:p w14:paraId="4F3D2D3B" w14:textId="77777777" w:rsidR="002E7FBF" w:rsidRPr="00632E2A" w:rsidRDefault="002E7FBF" w:rsidP="00632E2A">
            <w:pPr>
              <w:spacing w:after="0" w:line="276" w:lineRule="auto"/>
              <w:ind w:right="-752"/>
              <w:jc w:val="center"/>
              <w:rPr>
                <w:b/>
                <w:color w:val="000000"/>
                <w:sz w:val="26"/>
                <w:szCs w:val="26"/>
              </w:rPr>
            </w:pPr>
          </w:p>
        </w:tc>
      </w:tr>
    </w:tbl>
    <w:p w14:paraId="21FDE8E2" w14:textId="77777777" w:rsidR="002E7FBF" w:rsidRPr="00632E2A" w:rsidRDefault="002E7FBF" w:rsidP="00632E2A">
      <w:pPr>
        <w:spacing w:after="0" w:line="276" w:lineRule="auto"/>
        <w:ind w:right="-752"/>
        <w:jc w:val="both"/>
        <w:rPr>
          <w:color w:val="000000"/>
          <w:sz w:val="26"/>
          <w:szCs w:val="26"/>
        </w:rPr>
      </w:pPr>
    </w:p>
    <w:p w14:paraId="24DBEFE8" w14:textId="77777777" w:rsidR="002E7FBF" w:rsidRPr="00632E2A" w:rsidRDefault="002E7FBF" w:rsidP="00632E2A">
      <w:pPr>
        <w:spacing w:after="0" w:line="276" w:lineRule="auto"/>
        <w:ind w:right="-752"/>
        <w:jc w:val="both"/>
        <w:rPr>
          <w:b/>
          <w:i/>
          <w:color w:val="000000"/>
          <w:sz w:val="26"/>
          <w:szCs w:val="26"/>
        </w:rPr>
      </w:pPr>
      <w:r w:rsidRPr="00632E2A">
        <w:rPr>
          <w:b/>
          <w:color w:val="000000"/>
          <w:sz w:val="26"/>
          <w:szCs w:val="26"/>
        </w:rPr>
        <w:t xml:space="preserve">I. TRẮC NGHIỆM (7.0 điểm). </w:t>
      </w:r>
    </w:p>
    <w:p w14:paraId="248F6DE6" w14:textId="77777777" w:rsidR="002E7FBF" w:rsidRPr="00632E2A" w:rsidRDefault="002E7FBF" w:rsidP="00632E2A">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2DDF5A2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 </w:t>
      </w:r>
      <w:r w:rsidRPr="00632E2A">
        <w:rPr>
          <w:color w:val="000000"/>
          <w:sz w:val="26"/>
          <w:szCs w:val="26"/>
        </w:rPr>
        <w:t>Hợp tác cùng phát triển dựa trên nguyên tắc nào sau đây?</w:t>
      </w:r>
    </w:p>
    <w:p w14:paraId="6C934DD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Dùng vũ lực hoặc đe dọa dùng vũ lực.</w:t>
      </w:r>
    </w:p>
    <w:p w14:paraId="6A1EBEC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giải quyết bất đồng và tranh chấp.</w:t>
      </w:r>
    </w:p>
    <w:p w14:paraId="3889814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Giải quyết bất đồng và tranh chấp bằng đối đầu.</w:t>
      </w:r>
    </w:p>
    <w:p w14:paraId="0E31685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Không can thiệp vào công việc nội bộ của nhau.</w:t>
      </w:r>
    </w:p>
    <w:p w14:paraId="187CD2D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 </w:t>
      </w:r>
      <w:r w:rsidRPr="00632E2A">
        <w:rPr>
          <w:color w:val="000000"/>
          <w:sz w:val="26"/>
          <w:szCs w:val="26"/>
        </w:rPr>
        <w:t>Em tán thành ý kiến nào dưới đây về hợp tác ?</w:t>
      </w:r>
    </w:p>
    <w:p w14:paraId="07B2021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là tranh thủ sự giúp đỡ của người khác.</w:t>
      </w:r>
    </w:p>
    <w:p w14:paraId="5305E5D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Mỗi quốc gia, dân tộc có thể tự giải quyết được các vấn đề bức xúc mà không cần có sự hợp tác với bên ngoài.</w:t>
      </w:r>
    </w:p>
    <w:p w14:paraId="24506F7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là cùng chung sức làm việc, hỗ trợ lẫn nhau vì mục đích tốt đẹp.</w:t>
      </w:r>
    </w:p>
    <w:p w14:paraId="3CD1A8D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Học sinh không cần có sự hợp tác trong học tập, vì như vậy sẽ làm mất đi tính độc lập, tự chủ của mình.</w:t>
      </w:r>
    </w:p>
    <w:p w14:paraId="5247DE5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3. </w:t>
      </w:r>
      <w:r w:rsidRPr="00632E2A">
        <w:rPr>
          <w:color w:val="000000"/>
          <w:sz w:val="26"/>
          <w:szCs w:val="26"/>
        </w:rPr>
        <w:t>Bạn Yến cho rằng khi hợp tác với người thân hay bạn bè thân thiết thì không cần tuân theo các nguyên tắc. Quan niệm của bạn thể hiện điều gì?</w:t>
      </w:r>
    </w:p>
    <w:p w14:paraId="2A2937A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Hiểu sai về nguyên tắc trong hợp tác.</w:t>
      </w:r>
    </w:p>
    <w:p w14:paraId="0A47B95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Hiểu rõ nguyên tắc của hợp tác.</w:t>
      </w:r>
    </w:p>
    <w:p w14:paraId="7C9CF0C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Biết vận dụng nguyên tắc của hợp tác.</w:t>
      </w:r>
    </w:p>
    <w:p w14:paraId="2BCDDD6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Vận dụng đúng cách các nguyên tắc trong hợp tác.</w:t>
      </w:r>
    </w:p>
    <w:p w14:paraId="13B3B3D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4. </w:t>
      </w:r>
      <w:r w:rsidRPr="00632E2A">
        <w:rPr>
          <w:color w:val="000000"/>
          <w:sz w:val="26"/>
          <w:szCs w:val="26"/>
        </w:rPr>
        <w:t>Làm việc có năng suất, chất lượng, hiệu quả là ... đối với mỗi người trong thời đại ngày nay. Trong dấu “...” là?</w:t>
      </w:r>
    </w:p>
    <w:tbl>
      <w:tblPr>
        <w:tblW w:w="0" w:type="auto"/>
        <w:tblLook w:val="04A0" w:firstRow="1" w:lastRow="0" w:firstColumn="1" w:lastColumn="0" w:noHBand="0" w:noVBand="1"/>
      </w:tblPr>
      <w:tblGrid>
        <w:gridCol w:w="2262"/>
        <w:gridCol w:w="2249"/>
        <w:gridCol w:w="2262"/>
        <w:gridCol w:w="2256"/>
      </w:tblGrid>
      <w:tr w:rsidR="002E7FBF" w:rsidRPr="00632E2A" w14:paraId="461A5415" w14:textId="77777777" w:rsidTr="00402365">
        <w:tc>
          <w:tcPr>
            <w:tcW w:w="2551" w:type="dxa"/>
          </w:tcPr>
          <w:p w14:paraId="700685B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Điều kiện.</w:t>
            </w:r>
          </w:p>
        </w:tc>
        <w:tc>
          <w:tcPr>
            <w:tcW w:w="2551" w:type="dxa"/>
          </w:tcPr>
          <w:p w14:paraId="45446BB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Yêu cầu.</w:t>
            </w:r>
          </w:p>
        </w:tc>
        <w:tc>
          <w:tcPr>
            <w:tcW w:w="2551" w:type="dxa"/>
          </w:tcPr>
          <w:p w14:paraId="6CE501C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Mục đích.</w:t>
            </w:r>
          </w:p>
        </w:tc>
        <w:tc>
          <w:tcPr>
            <w:tcW w:w="2551" w:type="dxa"/>
          </w:tcPr>
          <w:p w14:paraId="288309C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Tiền đề.</w:t>
            </w:r>
          </w:p>
        </w:tc>
      </w:tr>
    </w:tbl>
    <w:p w14:paraId="7B18861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5. </w:t>
      </w:r>
      <w:r w:rsidRPr="00632E2A">
        <w:rPr>
          <w:color w:val="000000"/>
          <w:sz w:val="26"/>
          <w:szCs w:val="26"/>
        </w:rPr>
        <w:t>Mối quan hệ giữa năng động và sáng tạo là?</w:t>
      </w:r>
    </w:p>
    <w:p w14:paraId="76DCFFB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Năng động là cơ sở để sáng tạo, sáng tạo là động lực để năng động.</w:t>
      </w:r>
    </w:p>
    <w:p w14:paraId="174BD85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Năng động là mục đích để sáng tạo, sáng tạo là con đường để năng động.</w:t>
      </w:r>
    </w:p>
    <w:p w14:paraId="53B763F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Năng động là cơ sở để sáng tạo, sáng tạo là con đường để năng động.</w:t>
      </w:r>
    </w:p>
    <w:p w14:paraId="3D83A75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Năng động là động cơ để sáng tạo, sáng tạo là con đường để năng động.</w:t>
      </w:r>
    </w:p>
    <w:p w14:paraId="7EB7AAE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6. </w:t>
      </w:r>
      <w:r w:rsidRPr="00632E2A">
        <w:rPr>
          <w:color w:val="000000"/>
          <w:sz w:val="26"/>
          <w:szCs w:val="26"/>
        </w:rPr>
        <w:t>Vì sao hợp tác quốc tế trở thành vấn đề quan trọng và tất yếu trong thời đại ngày nay?</w:t>
      </w:r>
    </w:p>
    <w:p w14:paraId="6724CBF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Vì thỏa mãn các nhu cầu hiểu biết lẫn nhau.</w:t>
      </w:r>
    </w:p>
    <w:p w14:paraId="09B0BCF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Vì ngành du lịch phát triển rút ngắn khoảng cách địa lý.</w:t>
      </w:r>
    </w:p>
    <w:p w14:paraId="5C4EE09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Vì các vấn đề toàn cầu cần được thế giới chung tay giải quyết.</w:t>
      </w:r>
    </w:p>
    <w:p w14:paraId="590BFBC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Vì công nghệ thông tin ngày càng phát triển.</w:t>
      </w:r>
    </w:p>
    <w:p w14:paraId="3BC67D66" w14:textId="3C2AE8ED" w:rsidR="002E7FBF" w:rsidRPr="00632E2A" w:rsidRDefault="002E7FBF" w:rsidP="00632E2A">
      <w:pPr>
        <w:spacing w:after="0" w:line="276" w:lineRule="auto"/>
        <w:ind w:right="-752"/>
        <w:rPr>
          <w:sz w:val="26"/>
          <w:szCs w:val="26"/>
        </w:rPr>
      </w:pPr>
      <w:r w:rsidRPr="00632E2A">
        <w:rPr>
          <w:b/>
          <w:color w:val="000000"/>
          <w:sz w:val="26"/>
          <w:szCs w:val="26"/>
        </w:rPr>
        <w:t xml:space="preserve">Câu 7. </w:t>
      </w:r>
      <w:r w:rsidRPr="00632E2A">
        <w:rPr>
          <w:color w:val="000000"/>
          <w:sz w:val="26"/>
          <w:szCs w:val="26"/>
        </w:rPr>
        <w:t>Trong các câu tục ngữ, ca dao sau, câu nào thể hiện tư tưởng thiếu tinh thần hợp tác</w:t>
      </w:r>
      <w:r w:rsidR="00EA53D2">
        <w:rPr>
          <w:color w:val="000000"/>
          <w:sz w:val="26"/>
          <w:szCs w:val="26"/>
        </w:rPr>
        <w:t>?</w:t>
      </w:r>
    </w:p>
    <w:p w14:paraId="48C57ACF" w14:textId="093B7EBF"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 xml:space="preserve">Thuận vợ thuận chồng tát biển </w:t>
      </w:r>
      <w:r w:rsidR="00EA53D2">
        <w:rPr>
          <w:color w:val="000000"/>
          <w:sz w:val="26"/>
          <w:szCs w:val="26"/>
        </w:rPr>
        <w:t>Đ</w:t>
      </w:r>
      <w:r w:rsidRPr="00632E2A">
        <w:rPr>
          <w:color w:val="000000"/>
          <w:sz w:val="26"/>
          <w:szCs w:val="26"/>
        </w:rPr>
        <w:t>ông cũng cạn</w:t>
      </w:r>
      <w:r w:rsidR="00EA53D2">
        <w:rPr>
          <w:color w:val="000000"/>
          <w:sz w:val="26"/>
          <w:szCs w:val="26"/>
        </w:rPr>
        <w:t>.</w:t>
      </w:r>
    </w:p>
    <w:p w14:paraId="5B053F59" w14:textId="4A7A2454"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B. </w:t>
      </w:r>
      <w:r w:rsidRPr="00632E2A">
        <w:rPr>
          <w:color w:val="000000"/>
          <w:sz w:val="26"/>
          <w:szCs w:val="26"/>
        </w:rPr>
        <w:t>Chuông làng nào làng ấy đánh, thánh làng nào làng ấy thờ</w:t>
      </w:r>
      <w:r w:rsidR="00EA53D2">
        <w:rPr>
          <w:color w:val="000000"/>
          <w:sz w:val="26"/>
          <w:szCs w:val="26"/>
        </w:rPr>
        <w:t>D</w:t>
      </w:r>
    </w:p>
    <w:p w14:paraId="735C259A" w14:textId="4AD0742B"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Đoàn kết thì sống, chia rẽ thì chết</w:t>
      </w:r>
      <w:r w:rsidR="00EA53D2">
        <w:rPr>
          <w:color w:val="000000"/>
          <w:sz w:val="26"/>
          <w:szCs w:val="26"/>
        </w:rPr>
        <w:t>D</w:t>
      </w:r>
    </w:p>
    <w:p w14:paraId="311B70D8" w14:textId="42FB424A"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Một cây làm chẳng nên non</w:t>
      </w:r>
      <w:r w:rsidR="00EA53D2">
        <w:rPr>
          <w:color w:val="000000"/>
          <w:sz w:val="26"/>
          <w:szCs w:val="26"/>
        </w:rPr>
        <w:t xml:space="preserve">/ </w:t>
      </w:r>
      <w:r w:rsidRPr="00632E2A">
        <w:rPr>
          <w:color w:val="000000"/>
          <w:sz w:val="26"/>
          <w:szCs w:val="26"/>
        </w:rPr>
        <w:t>Ba cây chụm lại nên hòn núi cao</w:t>
      </w:r>
      <w:r w:rsidR="00EA53D2">
        <w:rPr>
          <w:color w:val="000000"/>
          <w:sz w:val="26"/>
          <w:szCs w:val="26"/>
        </w:rPr>
        <w:t>D</w:t>
      </w:r>
    </w:p>
    <w:p w14:paraId="04C4D78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8. </w:t>
      </w:r>
      <w:r w:rsidRPr="00632E2A">
        <w:rPr>
          <w:color w:val="000000"/>
          <w:sz w:val="26"/>
          <w:szCs w:val="26"/>
        </w:rPr>
        <w:t>Sự hợp tác chỉ bền vững và mang lại hiệu quả khi dựa trên cơ sở</w:t>
      </w:r>
    </w:p>
    <w:tbl>
      <w:tblPr>
        <w:tblW w:w="0" w:type="auto"/>
        <w:tblLook w:val="04A0" w:firstRow="1" w:lastRow="0" w:firstColumn="1" w:lastColumn="0" w:noHBand="0" w:noVBand="1"/>
      </w:tblPr>
      <w:tblGrid>
        <w:gridCol w:w="4501"/>
        <w:gridCol w:w="4528"/>
      </w:tblGrid>
      <w:tr w:rsidR="002E7FBF" w:rsidRPr="00632E2A" w14:paraId="0DDA4FBA" w14:textId="77777777" w:rsidTr="00402365">
        <w:tc>
          <w:tcPr>
            <w:tcW w:w="5102" w:type="dxa"/>
          </w:tcPr>
          <w:p w14:paraId="0E8D0D5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Bình đẳng, cùng có lợi.</w:t>
            </w:r>
          </w:p>
        </w:tc>
        <w:tc>
          <w:tcPr>
            <w:tcW w:w="5102" w:type="dxa"/>
          </w:tcPr>
          <w:p w14:paraId="54459E6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Tự nguyện và chấp nhận thua thiệt.</w:t>
            </w:r>
          </w:p>
        </w:tc>
      </w:tr>
      <w:tr w:rsidR="002E7FBF" w:rsidRPr="00632E2A" w14:paraId="12B0C55D" w14:textId="77777777" w:rsidTr="00402365">
        <w:tc>
          <w:tcPr>
            <w:tcW w:w="5102" w:type="dxa"/>
          </w:tcPr>
          <w:p w14:paraId="0B314D8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Phần đóng góp phải bằng nhau.</w:t>
            </w:r>
          </w:p>
        </w:tc>
        <w:tc>
          <w:tcPr>
            <w:tcW w:w="5102" w:type="dxa"/>
          </w:tcPr>
          <w:p w14:paraId="7D787F1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Một bên phải được lợi.</w:t>
            </w:r>
          </w:p>
        </w:tc>
      </w:tr>
    </w:tbl>
    <w:p w14:paraId="22904E3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9. </w:t>
      </w:r>
      <w:r w:rsidRPr="00632E2A">
        <w:rPr>
          <w:color w:val="000000"/>
          <w:sz w:val="26"/>
          <w:szCs w:val="26"/>
        </w:rPr>
        <w:t xml:space="preserve">Ý kiến nào sau đây </w:t>
      </w:r>
      <w:r w:rsidRPr="00632E2A">
        <w:rPr>
          <w:color w:val="000000"/>
          <w:sz w:val="26"/>
          <w:szCs w:val="26"/>
          <w:u w:val="single"/>
        </w:rPr>
        <w:t>sai</w:t>
      </w:r>
      <w:r w:rsidRPr="00632E2A">
        <w:rPr>
          <w:color w:val="000000"/>
          <w:sz w:val="26"/>
          <w:szCs w:val="26"/>
        </w:rPr>
        <w:t xml:space="preserve"> về vấn đề hợp tác?</w:t>
      </w:r>
    </w:p>
    <w:p w14:paraId="1514534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là trách nhiệm của các nước giàu đối với các nước nghèo.</w:t>
      </w:r>
    </w:p>
    <w:p w14:paraId="47CB2AA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giúp ta vốn, trình độ quản lí, khoa học công nghệ.</w:t>
      </w:r>
    </w:p>
    <w:p w14:paraId="582FFF1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giúp các nước phát triển về mọi mặt.</w:t>
      </w:r>
    </w:p>
    <w:p w14:paraId="4459041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quốc tế để giải quyết những vấn đề bức xúc có tính toàn cầu.</w:t>
      </w:r>
    </w:p>
    <w:p w14:paraId="25FDF8A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10. </w:t>
      </w:r>
      <w:r w:rsidRPr="00632E2A">
        <w:rPr>
          <w:color w:val="000000"/>
          <w:sz w:val="26"/>
          <w:szCs w:val="26"/>
        </w:rPr>
        <w:t xml:space="preserve">Nguyên tắc nào sau đây </w:t>
      </w:r>
      <w:r w:rsidRPr="00632E2A">
        <w:rPr>
          <w:color w:val="000000"/>
          <w:sz w:val="26"/>
          <w:szCs w:val="26"/>
          <w:u w:val="single"/>
        </w:rPr>
        <w:t>không phải</w:t>
      </w:r>
      <w:r w:rsidRPr="00632E2A">
        <w:rPr>
          <w:color w:val="000000"/>
          <w:sz w:val="26"/>
          <w:szCs w:val="26"/>
        </w:rPr>
        <w:t xml:space="preserve"> là cơ sở của sự hợp tác giữa các quốc gia</w:t>
      </w:r>
    </w:p>
    <w:p w14:paraId="1B39483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Bình đẳng.</w:t>
      </w:r>
    </w:p>
    <w:p w14:paraId="7F94DB4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Được quyền can thiệp vào công việc nội bộ của nhau.</w:t>
      </w:r>
    </w:p>
    <w:p w14:paraId="0CADC09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Đôi bên cùng có lợi.</w:t>
      </w:r>
    </w:p>
    <w:p w14:paraId="00C2FDF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Không phương hại đến lợi ích của người khác.</w:t>
      </w:r>
    </w:p>
    <w:p w14:paraId="53957F5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11. </w:t>
      </w:r>
      <w:r w:rsidRPr="00632E2A">
        <w:rPr>
          <w:color w:val="000000"/>
          <w:sz w:val="26"/>
          <w:szCs w:val="26"/>
        </w:rPr>
        <w:t>Vào ngày 27/7 – Ngày Thương binh – Liệt sỹ các cơ quan chính quyền, tổ chức tình nguyện thường đến thăm hỏi gia đình thương binh liệt sỹ, bà mẹ việt nam anh hùng. Điều đó thể hiện?</w:t>
      </w:r>
    </w:p>
    <w:tbl>
      <w:tblPr>
        <w:tblW w:w="0" w:type="auto"/>
        <w:tblLook w:val="04A0" w:firstRow="1" w:lastRow="0" w:firstColumn="1" w:lastColumn="0" w:noHBand="0" w:noVBand="1"/>
      </w:tblPr>
      <w:tblGrid>
        <w:gridCol w:w="4515"/>
        <w:gridCol w:w="4514"/>
      </w:tblGrid>
      <w:tr w:rsidR="002E7FBF" w:rsidRPr="00632E2A" w14:paraId="3ECC07D6" w14:textId="77777777" w:rsidTr="00402365">
        <w:tc>
          <w:tcPr>
            <w:tcW w:w="5102" w:type="dxa"/>
          </w:tcPr>
          <w:p w14:paraId="2941FBB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tôn sư trọng đạo.</w:t>
            </w:r>
          </w:p>
        </w:tc>
        <w:tc>
          <w:tcPr>
            <w:tcW w:w="5102" w:type="dxa"/>
          </w:tcPr>
          <w:p w14:paraId="6361ECF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nhân ái.</w:t>
            </w:r>
          </w:p>
        </w:tc>
      </w:tr>
      <w:tr w:rsidR="002E7FBF" w:rsidRPr="00632E2A" w14:paraId="44AEF112" w14:textId="77777777" w:rsidTr="00402365">
        <w:tc>
          <w:tcPr>
            <w:tcW w:w="5102" w:type="dxa"/>
          </w:tcPr>
          <w:p w14:paraId="3455634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đoàn kết của dân tộc.</w:t>
            </w:r>
          </w:p>
        </w:tc>
        <w:tc>
          <w:tcPr>
            <w:tcW w:w="5102" w:type="dxa"/>
          </w:tcPr>
          <w:p w14:paraId="4ACD652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đền ơn đáp nghĩa.</w:t>
            </w:r>
          </w:p>
        </w:tc>
      </w:tr>
    </w:tbl>
    <w:p w14:paraId="0663203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12. </w:t>
      </w:r>
      <w:r w:rsidRPr="00632E2A">
        <w:rPr>
          <w:color w:val="000000"/>
          <w:sz w:val="26"/>
          <w:szCs w:val="26"/>
        </w:rPr>
        <w:t>Việc làm nào sau đây không kế thừa phát huy truyền thống tốt đẹp của dân tộc?</w:t>
      </w:r>
    </w:p>
    <w:tbl>
      <w:tblPr>
        <w:tblW w:w="0" w:type="auto"/>
        <w:tblLook w:val="04A0" w:firstRow="1" w:lastRow="0" w:firstColumn="1" w:lastColumn="0" w:noHBand="0" w:noVBand="1"/>
      </w:tblPr>
      <w:tblGrid>
        <w:gridCol w:w="4526"/>
        <w:gridCol w:w="4503"/>
      </w:tblGrid>
      <w:tr w:rsidR="002E7FBF" w:rsidRPr="00632E2A" w14:paraId="050404F3" w14:textId="77777777" w:rsidTr="00402365">
        <w:tc>
          <w:tcPr>
            <w:tcW w:w="5102" w:type="dxa"/>
          </w:tcPr>
          <w:p w14:paraId="23D7042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Tổ chức cưới xin ma chay linh đình</w:t>
            </w:r>
          </w:p>
        </w:tc>
        <w:tc>
          <w:tcPr>
            <w:tcW w:w="5102" w:type="dxa"/>
          </w:tcPr>
          <w:p w14:paraId="0AC6BB1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Duy trì làng nghề</w:t>
            </w:r>
          </w:p>
        </w:tc>
      </w:tr>
      <w:tr w:rsidR="002E7FBF" w:rsidRPr="00632E2A" w14:paraId="0BE4A0C7" w14:textId="77777777" w:rsidTr="00402365">
        <w:tc>
          <w:tcPr>
            <w:tcW w:w="5102" w:type="dxa"/>
          </w:tcPr>
          <w:p w14:paraId="063E9C7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Thắp hương trên bàn thờ tổ tiên</w:t>
            </w:r>
          </w:p>
        </w:tc>
        <w:tc>
          <w:tcPr>
            <w:tcW w:w="5102" w:type="dxa"/>
          </w:tcPr>
          <w:p w14:paraId="2B05784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Bảo tồn các làn điệu dân ca</w:t>
            </w:r>
          </w:p>
        </w:tc>
      </w:tr>
    </w:tbl>
    <w:p w14:paraId="5CF8A95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13. </w:t>
      </w:r>
      <w:r w:rsidRPr="00632E2A">
        <w:rPr>
          <w:color w:val="000000"/>
          <w:sz w:val="26"/>
          <w:szCs w:val="26"/>
        </w:rPr>
        <w:t>Năng động, sáng tạo được thể hiện trong những hành vi nào dưới đây ?</w:t>
      </w:r>
    </w:p>
    <w:p w14:paraId="4A86420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Dám làm mọi việc để đạt mục đích của mình, không từ một thủ đoạn nào.</w:t>
      </w:r>
    </w:p>
    <w:p w14:paraId="1BA0004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làm những việc khó khăn mà người khác né tránh, chỉ làm những việc được yêu cầu.</w:t>
      </w:r>
    </w:p>
    <w:p w14:paraId="64386A2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Biết suy nghĩ để tìm ra nhiều cách giải quyết khác nhau trong học tập và trong cuộc sống.</w:t>
      </w:r>
    </w:p>
    <w:p w14:paraId="634E493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làm theo những điều đã được hướng dẫn, chỉ bảo trong trường, lớp.</w:t>
      </w:r>
    </w:p>
    <w:p w14:paraId="4D5CA3E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14. </w:t>
      </w:r>
      <w:r w:rsidRPr="00632E2A">
        <w:rPr>
          <w:color w:val="000000"/>
          <w:sz w:val="26"/>
          <w:szCs w:val="26"/>
        </w:rPr>
        <w:t>Thế nào là hợp tác cùng phát triển?</w:t>
      </w:r>
    </w:p>
    <w:p w14:paraId="76084FE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Cùng chung sức làm việc, giúp đỡ, hỗ trợ lẫn nhau trong công việc, lĩnh vực nào đó vì mục đích chung.</w:t>
      </w:r>
    </w:p>
    <w:p w14:paraId="37EDFDE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Tranh thủ sự giúp đỡ của người khác để hoàn thành công việc của mình.</w:t>
      </w:r>
    </w:p>
    <w:p w14:paraId="4031539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Cùng hoàn thành công việc trong một thời gian nhất định, đạt kết quả cao</w:t>
      </w:r>
    </w:p>
    <w:p w14:paraId="3F6194B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Lôi kéo nước này để chống lại nước khác.</w:t>
      </w:r>
    </w:p>
    <w:p w14:paraId="1D91F7E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15. </w:t>
      </w:r>
      <w:r w:rsidRPr="00632E2A">
        <w:rPr>
          <w:color w:val="000000"/>
          <w:sz w:val="26"/>
          <w:szCs w:val="26"/>
        </w:rPr>
        <w:t>Việc làm nào sau đây thể hiện sự hợp tác quốc tế để bảo vệ môi trường?</w:t>
      </w:r>
    </w:p>
    <w:p w14:paraId="03E1570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Việt Nam rất chú trọng công tác bảo vệ rừng.</w:t>
      </w:r>
    </w:p>
    <w:p w14:paraId="76D575A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Việt Nam mở rộng hợp tác với nước ngoài để phát triển kinh tế.</w:t>
      </w:r>
    </w:p>
    <w:p w14:paraId="760F38A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C. </w:t>
      </w:r>
      <w:r w:rsidRPr="00632E2A">
        <w:rPr>
          <w:color w:val="000000"/>
          <w:sz w:val="26"/>
          <w:szCs w:val="26"/>
        </w:rPr>
        <w:t>Việt Nam tham gia Hội thảo với các nước trong khu vực tìm ra những biện pháp bảo vệ rừng.</w:t>
      </w:r>
    </w:p>
    <w:p w14:paraId="40FDF08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Việt Nam có nhiều chính sách thu hút sự đầu tư của nước ngoài.</w:t>
      </w:r>
    </w:p>
    <w:p w14:paraId="6901675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16. </w:t>
      </w:r>
      <w:r w:rsidRPr="00632E2A">
        <w:rPr>
          <w:color w:val="000000"/>
          <w:sz w:val="26"/>
          <w:szCs w:val="26"/>
        </w:rPr>
        <w:t>Câu ca dao “Dù ai đi ngược về xuôi/ Nhớ ngày giỗ tổ mùng mười tháng ba” đề cập đến truyền thống nào của dân tộc ta?</w:t>
      </w:r>
    </w:p>
    <w:tbl>
      <w:tblPr>
        <w:tblW w:w="0" w:type="auto"/>
        <w:tblLook w:val="04A0" w:firstRow="1" w:lastRow="0" w:firstColumn="1" w:lastColumn="0" w:noHBand="0" w:noVBand="1"/>
      </w:tblPr>
      <w:tblGrid>
        <w:gridCol w:w="4515"/>
        <w:gridCol w:w="4514"/>
      </w:tblGrid>
      <w:tr w:rsidR="002E7FBF" w:rsidRPr="00632E2A" w14:paraId="2C6A415D" w14:textId="77777777" w:rsidTr="00402365">
        <w:tc>
          <w:tcPr>
            <w:tcW w:w="5102" w:type="dxa"/>
          </w:tcPr>
          <w:p w14:paraId="75E6A84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tôn sư trọng đạo.</w:t>
            </w:r>
          </w:p>
        </w:tc>
        <w:tc>
          <w:tcPr>
            <w:tcW w:w="5102" w:type="dxa"/>
          </w:tcPr>
          <w:p w14:paraId="2CD2C20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văn hóa.</w:t>
            </w:r>
          </w:p>
        </w:tc>
      </w:tr>
      <w:tr w:rsidR="002E7FBF" w:rsidRPr="00632E2A" w14:paraId="02E9F993" w14:textId="77777777" w:rsidTr="00402365">
        <w:tc>
          <w:tcPr>
            <w:tcW w:w="5102" w:type="dxa"/>
          </w:tcPr>
          <w:p w14:paraId="035A56D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yêu nước.</w:t>
            </w:r>
          </w:p>
        </w:tc>
        <w:tc>
          <w:tcPr>
            <w:tcW w:w="5102" w:type="dxa"/>
          </w:tcPr>
          <w:p w14:paraId="3BC1551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uống nước nhớ nguồn.</w:t>
            </w:r>
          </w:p>
        </w:tc>
      </w:tr>
    </w:tbl>
    <w:p w14:paraId="651821F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17. </w:t>
      </w:r>
      <w:r w:rsidRPr="00632E2A">
        <w:rPr>
          <w:color w:val="000000"/>
          <w:sz w:val="26"/>
          <w:szCs w:val="26"/>
        </w:rPr>
        <w:t>Chính sách hợp tác của Nhà nước ta là gì?</w:t>
      </w:r>
    </w:p>
    <w:p w14:paraId="69DAF47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Tăng cường hợp tác với các nước xã hội chủ nghĩa, các nước trong khu vực và trên thế giới.</w:t>
      </w:r>
    </w:p>
    <w:p w14:paraId="0FE168E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với các nước láng giềng và trong khu vực.</w:t>
      </w:r>
    </w:p>
    <w:p w14:paraId="5581259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với các nước có nền kinh tế phát triển mạnh.</w:t>
      </w:r>
    </w:p>
    <w:p w14:paraId="568B6E3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hợp tác với các nước xã hội chủ nghĩa.</w:t>
      </w:r>
    </w:p>
    <w:p w14:paraId="3E0F15F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18. </w:t>
      </w:r>
      <w:r w:rsidRPr="00632E2A">
        <w:rPr>
          <w:color w:val="000000"/>
          <w:sz w:val="26"/>
          <w:szCs w:val="26"/>
        </w:rPr>
        <w:t>Bạn M và T từ chối lời đề nghị làm đề cương chung và cùng ôn tập các môn chuẩn bị thi học kì của K và A vì cho rằng làm như vậy sẽ không hiểu hết bài và sợ rằng hai bạn K và A sẽ ỷ lại vào mình. Những ai trong tình huống trên hiểu sai về hợp tác?</w:t>
      </w:r>
    </w:p>
    <w:tbl>
      <w:tblPr>
        <w:tblW w:w="0" w:type="auto"/>
        <w:tblLook w:val="04A0" w:firstRow="1" w:lastRow="0" w:firstColumn="1" w:lastColumn="0" w:noHBand="0" w:noVBand="1"/>
      </w:tblPr>
      <w:tblGrid>
        <w:gridCol w:w="2258"/>
        <w:gridCol w:w="2257"/>
        <w:gridCol w:w="2257"/>
        <w:gridCol w:w="2257"/>
      </w:tblGrid>
      <w:tr w:rsidR="002E7FBF" w:rsidRPr="00632E2A" w14:paraId="49B269EA" w14:textId="77777777" w:rsidTr="00402365">
        <w:tc>
          <w:tcPr>
            <w:tcW w:w="2551" w:type="dxa"/>
          </w:tcPr>
          <w:p w14:paraId="63CA2EC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M, bạn T.</w:t>
            </w:r>
          </w:p>
        </w:tc>
        <w:tc>
          <w:tcPr>
            <w:tcW w:w="2551" w:type="dxa"/>
          </w:tcPr>
          <w:p w14:paraId="5E71227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M, bạn A.</w:t>
            </w:r>
          </w:p>
        </w:tc>
        <w:tc>
          <w:tcPr>
            <w:tcW w:w="2551" w:type="dxa"/>
          </w:tcPr>
          <w:p w14:paraId="354331F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T, bạn K.</w:t>
            </w:r>
          </w:p>
        </w:tc>
        <w:tc>
          <w:tcPr>
            <w:tcW w:w="2551" w:type="dxa"/>
          </w:tcPr>
          <w:p w14:paraId="6DE01C8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K, bạn A.</w:t>
            </w:r>
          </w:p>
        </w:tc>
      </w:tr>
    </w:tbl>
    <w:p w14:paraId="5C9602F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19. </w:t>
      </w:r>
      <w:r w:rsidRPr="00632E2A">
        <w:rPr>
          <w:color w:val="000000"/>
          <w:sz w:val="26"/>
          <w:szCs w:val="26"/>
        </w:rPr>
        <w:t xml:space="preserve">Nội dung nào dưới đây </w:t>
      </w:r>
      <w:r w:rsidRPr="00632E2A">
        <w:rPr>
          <w:color w:val="000000"/>
          <w:sz w:val="26"/>
          <w:szCs w:val="26"/>
          <w:u w:val="single"/>
        </w:rPr>
        <w:t>không</w:t>
      </w:r>
      <w:r w:rsidRPr="00632E2A">
        <w:rPr>
          <w:color w:val="000000"/>
          <w:sz w:val="26"/>
          <w:szCs w:val="26"/>
        </w:rPr>
        <w:t xml:space="preserve"> thể hiện vai trò của năng động, sáng tạo?</w:t>
      </w:r>
    </w:p>
    <w:p w14:paraId="01FC5FC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Giúp con người can thiệp vào quyền lợi của người khác.</w:t>
      </w:r>
    </w:p>
    <w:p w14:paraId="49F20E0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Làm cho con người biết cách vượt qua khó khăn.</w:t>
      </w:r>
    </w:p>
    <w:p w14:paraId="66122FF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Con người dám đương đầu với những thử thách.</w:t>
      </w:r>
    </w:p>
    <w:p w14:paraId="62C6F16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Giúp con người vượt qua ràng buộc của hoàn cảnh.</w:t>
      </w:r>
    </w:p>
    <w:p w14:paraId="0527814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20. </w:t>
      </w:r>
      <w:r w:rsidRPr="00632E2A">
        <w:rPr>
          <w:color w:val="000000"/>
          <w:sz w:val="26"/>
          <w:szCs w:val="26"/>
        </w:rPr>
        <w:t>Em đồng ý với ý kiến nào sau đây?</w:t>
      </w:r>
    </w:p>
    <w:p w14:paraId="5797C64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nhất thiết phải hợp tác với nhiều nước.</w:t>
      </w:r>
    </w:p>
    <w:p w14:paraId="749F70A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Chỉ nên hợp tác với các nước có cùng chế độ chính trị.</w:t>
      </w:r>
    </w:p>
    <w:p w14:paraId="23B2B4F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Chỉ cần hợp tác với các nước trong lĩnh vực kinh tế.</w:t>
      </w:r>
    </w:p>
    <w:p w14:paraId="19D4C44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Đấu tranh chống khủng bố không phải là vấn đề riêng của quốc gia nào.</w:t>
      </w:r>
    </w:p>
    <w:p w14:paraId="08C0662E" w14:textId="6BFD49E8" w:rsidR="002E7FBF" w:rsidRPr="00632E2A" w:rsidRDefault="002E7FBF" w:rsidP="00632E2A">
      <w:pPr>
        <w:spacing w:after="0" w:line="276" w:lineRule="auto"/>
        <w:ind w:right="-752"/>
        <w:rPr>
          <w:sz w:val="26"/>
          <w:szCs w:val="26"/>
        </w:rPr>
      </w:pPr>
      <w:r w:rsidRPr="00632E2A">
        <w:rPr>
          <w:b/>
          <w:color w:val="000000"/>
          <w:sz w:val="26"/>
          <w:szCs w:val="26"/>
        </w:rPr>
        <w:t xml:space="preserve">Câu 21. </w:t>
      </w:r>
      <w:r w:rsidRPr="00632E2A">
        <w:rPr>
          <w:color w:val="000000"/>
          <w:sz w:val="26"/>
          <w:szCs w:val="26"/>
        </w:rPr>
        <w:t>Tạo sự hiểu biết lẫn nhau, tránh gây mâu thuẫn, căng thẳng dẫn nguy cơ chiến tranh là vai trò của?</w:t>
      </w:r>
    </w:p>
    <w:p w14:paraId="581C97F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Việc áp dụng dân chủ và kỉ luật.</w:t>
      </w:r>
    </w:p>
    <w:p w14:paraId="5BFE29A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cùng phát triển</w:t>
      </w:r>
    </w:p>
    <w:p w14:paraId="4091E15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Tình hữu nghị giữa các dân tộc trên thế giới.</w:t>
      </w:r>
    </w:p>
    <w:p w14:paraId="377E740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Kế thừa và phát huy truyền thống của dân tộc.</w:t>
      </w:r>
    </w:p>
    <w:p w14:paraId="093573C8" w14:textId="6F0936E6" w:rsidR="002E7FBF" w:rsidRPr="00632E2A" w:rsidRDefault="002E7FBF" w:rsidP="00632E2A">
      <w:pPr>
        <w:spacing w:after="0" w:line="276" w:lineRule="auto"/>
        <w:ind w:right="-752"/>
        <w:rPr>
          <w:sz w:val="26"/>
          <w:szCs w:val="26"/>
        </w:rPr>
      </w:pPr>
      <w:r w:rsidRPr="00632E2A">
        <w:rPr>
          <w:b/>
          <w:color w:val="000000"/>
          <w:sz w:val="26"/>
          <w:szCs w:val="26"/>
        </w:rPr>
        <w:t xml:space="preserve">Câu 22. </w:t>
      </w:r>
      <w:r w:rsidRPr="00632E2A">
        <w:rPr>
          <w:color w:val="000000"/>
          <w:sz w:val="26"/>
          <w:szCs w:val="26"/>
        </w:rPr>
        <w:t xml:space="preserve">Vì có làn da đen nên trong lớp T chỉ có hai bạn chơi cùng là D và C, còn các bạn khác thường hay chọc ghẹo, lấy nước da của T làm trò đùa, thậm chí Y và S còn xúc phạm khiến T bị tổn thương. Những ai dưới đây đã thể hiện </w:t>
      </w:r>
      <w:r w:rsidRPr="00632E2A">
        <w:rPr>
          <w:color w:val="000000"/>
          <w:sz w:val="26"/>
          <w:szCs w:val="26"/>
          <w:u w:val="single"/>
        </w:rPr>
        <w:t>không đúng</w:t>
      </w:r>
      <w:r w:rsidRPr="00632E2A">
        <w:rPr>
          <w:color w:val="000000"/>
          <w:sz w:val="26"/>
          <w:szCs w:val="26"/>
        </w:rPr>
        <w:t xml:space="preserve"> mối quan hệ hữu nghị với bạn bè thế giới?</w:t>
      </w:r>
    </w:p>
    <w:tbl>
      <w:tblPr>
        <w:tblW w:w="0" w:type="auto"/>
        <w:tblLook w:val="04A0" w:firstRow="1" w:lastRow="0" w:firstColumn="1" w:lastColumn="0" w:noHBand="0" w:noVBand="1"/>
      </w:tblPr>
      <w:tblGrid>
        <w:gridCol w:w="2258"/>
        <w:gridCol w:w="2257"/>
        <w:gridCol w:w="2257"/>
        <w:gridCol w:w="2257"/>
      </w:tblGrid>
      <w:tr w:rsidR="002E7FBF" w:rsidRPr="00632E2A" w14:paraId="11B637DD" w14:textId="77777777" w:rsidTr="00402365">
        <w:tc>
          <w:tcPr>
            <w:tcW w:w="2551" w:type="dxa"/>
          </w:tcPr>
          <w:p w14:paraId="62A7673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T, D.</w:t>
            </w:r>
          </w:p>
        </w:tc>
        <w:tc>
          <w:tcPr>
            <w:tcW w:w="2551" w:type="dxa"/>
          </w:tcPr>
          <w:p w14:paraId="4B2FA59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C, Y.</w:t>
            </w:r>
          </w:p>
        </w:tc>
        <w:tc>
          <w:tcPr>
            <w:tcW w:w="2551" w:type="dxa"/>
          </w:tcPr>
          <w:p w14:paraId="7DF047F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Y, S.</w:t>
            </w:r>
          </w:p>
        </w:tc>
        <w:tc>
          <w:tcPr>
            <w:tcW w:w="2551" w:type="dxa"/>
          </w:tcPr>
          <w:p w14:paraId="06053B0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D, C.</w:t>
            </w:r>
          </w:p>
        </w:tc>
      </w:tr>
    </w:tbl>
    <w:p w14:paraId="1689D53B" w14:textId="4F8C0BDE" w:rsidR="002E7FBF" w:rsidRPr="00632E2A" w:rsidRDefault="002E7FBF" w:rsidP="00632E2A">
      <w:pPr>
        <w:spacing w:after="0" w:line="276" w:lineRule="auto"/>
        <w:ind w:right="-752"/>
        <w:rPr>
          <w:sz w:val="26"/>
          <w:szCs w:val="26"/>
        </w:rPr>
      </w:pPr>
      <w:r w:rsidRPr="00632E2A">
        <w:rPr>
          <w:b/>
          <w:color w:val="000000"/>
          <w:sz w:val="26"/>
          <w:szCs w:val="26"/>
        </w:rPr>
        <w:t xml:space="preserve">Câu 23. </w:t>
      </w:r>
      <w:r w:rsidRPr="00632E2A">
        <w:rPr>
          <w:color w:val="000000"/>
          <w:sz w:val="26"/>
          <w:szCs w:val="26"/>
        </w:rPr>
        <w:t>Trong quá trình hợp tác với các quốc gia khác, Việt Nam luôn dùng thương lượng, đàm phán để giải quyết mâu thuẫn là thực hiện nguyên tắc nào sau đây của hợp tác?</w:t>
      </w:r>
    </w:p>
    <w:p w14:paraId="40C5F7E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A. </w:t>
      </w:r>
      <w:r w:rsidRPr="00632E2A">
        <w:rPr>
          <w:color w:val="000000"/>
          <w:sz w:val="26"/>
          <w:szCs w:val="26"/>
        </w:rPr>
        <w:t>Dùng vũ lực và đe dọa dùng vũ lực.</w:t>
      </w:r>
    </w:p>
    <w:p w14:paraId="05C406A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can thiệp vào công việc nội bộ.</w:t>
      </w:r>
    </w:p>
    <w:p w14:paraId="4C3EFA5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Gây sức ép, áp đặt, cường quyền.</w:t>
      </w:r>
    </w:p>
    <w:p w14:paraId="2715FF9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Giải quyết mâu thuẫn bằng biện pháp hòa bình.</w:t>
      </w:r>
    </w:p>
    <w:p w14:paraId="11FB41F7" w14:textId="4AB0164B" w:rsidR="002E7FBF" w:rsidRPr="00632E2A" w:rsidRDefault="002E7FBF" w:rsidP="00632E2A">
      <w:pPr>
        <w:spacing w:after="0" w:line="276" w:lineRule="auto"/>
        <w:ind w:right="-752"/>
        <w:rPr>
          <w:sz w:val="26"/>
          <w:szCs w:val="26"/>
        </w:rPr>
      </w:pPr>
      <w:r w:rsidRPr="00632E2A">
        <w:rPr>
          <w:b/>
          <w:color w:val="000000"/>
          <w:sz w:val="26"/>
          <w:szCs w:val="26"/>
        </w:rPr>
        <w:t xml:space="preserve">Câu 24. </w:t>
      </w:r>
      <w:r w:rsidRPr="00632E2A">
        <w:rPr>
          <w:color w:val="000000"/>
          <w:sz w:val="26"/>
          <w:szCs w:val="26"/>
        </w:rPr>
        <w:t>Nội dung nào dưới đây không phải vấn đề mang tính chất toàn cầu?</w:t>
      </w:r>
    </w:p>
    <w:tbl>
      <w:tblPr>
        <w:tblW w:w="0" w:type="auto"/>
        <w:tblLook w:val="04A0" w:firstRow="1" w:lastRow="0" w:firstColumn="1" w:lastColumn="0" w:noHBand="0" w:noVBand="1"/>
      </w:tblPr>
      <w:tblGrid>
        <w:gridCol w:w="4505"/>
        <w:gridCol w:w="4524"/>
      </w:tblGrid>
      <w:tr w:rsidR="002E7FBF" w:rsidRPr="00632E2A" w14:paraId="6D45824A" w14:textId="77777777" w:rsidTr="00402365">
        <w:tc>
          <w:tcPr>
            <w:tcW w:w="5102" w:type="dxa"/>
          </w:tcPr>
          <w:p w14:paraId="6F1E48BD"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Dịch bệnh</w:t>
            </w:r>
          </w:p>
        </w:tc>
        <w:tc>
          <w:tcPr>
            <w:tcW w:w="5102" w:type="dxa"/>
          </w:tcPr>
          <w:p w14:paraId="77D97AB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Môi trường</w:t>
            </w:r>
          </w:p>
        </w:tc>
      </w:tr>
      <w:tr w:rsidR="002E7FBF" w:rsidRPr="00632E2A" w14:paraId="5FC47359" w14:textId="77777777" w:rsidTr="00402365">
        <w:tc>
          <w:tcPr>
            <w:tcW w:w="5102" w:type="dxa"/>
          </w:tcPr>
          <w:p w14:paraId="1EA4398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Bùng nổ dân số</w:t>
            </w:r>
          </w:p>
        </w:tc>
        <w:tc>
          <w:tcPr>
            <w:tcW w:w="5102" w:type="dxa"/>
          </w:tcPr>
          <w:p w14:paraId="1D40F35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Mâu thuẫn tôn giáo</w:t>
            </w:r>
          </w:p>
        </w:tc>
      </w:tr>
    </w:tbl>
    <w:p w14:paraId="0E8A0B41" w14:textId="6054227F" w:rsidR="002E7FBF" w:rsidRPr="00632E2A" w:rsidRDefault="002E7FBF" w:rsidP="00632E2A">
      <w:pPr>
        <w:spacing w:after="0" w:line="276" w:lineRule="auto"/>
        <w:ind w:right="-752"/>
        <w:rPr>
          <w:sz w:val="26"/>
          <w:szCs w:val="26"/>
        </w:rPr>
      </w:pPr>
      <w:r w:rsidRPr="00632E2A">
        <w:rPr>
          <w:b/>
          <w:color w:val="000000"/>
          <w:sz w:val="26"/>
          <w:szCs w:val="26"/>
        </w:rPr>
        <w:t xml:space="preserve">Câu 25. </w:t>
      </w:r>
      <w:r w:rsidRPr="00632E2A">
        <w:rPr>
          <w:color w:val="000000"/>
          <w:sz w:val="26"/>
          <w:szCs w:val="26"/>
        </w:rPr>
        <w:t>Hành vi nào dưới đây thể hiện tình hữu nghị giữa các dân tộc trên thế giới?</w:t>
      </w:r>
    </w:p>
    <w:p w14:paraId="60DE81F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Xây dựng khối đại đoàn kết giữa các quốc gia</w:t>
      </w:r>
    </w:p>
    <w:p w14:paraId="532DF51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Tán thành sử dụng vũ lực trong giải quyết mâu thuẫn</w:t>
      </w:r>
    </w:p>
    <w:p w14:paraId="252165C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Ủng hộ thử nghiệm vũ khí hạt nhân</w:t>
      </w:r>
    </w:p>
    <w:p w14:paraId="0D4B448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Đồng tình với chính sách cấm vận với các nước có chiến tranh</w:t>
      </w:r>
    </w:p>
    <w:p w14:paraId="1B9023AB" w14:textId="16BC4784" w:rsidR="002E7FBF" w:rsidRPr="00632E2A" w:rsidRDefault="002E7FBF" w:rsidP="00632E2A">
      <w:pPr>
        <w:spacing w:after="0" w:line="276" w:lineRule="auto"/>
        <w:ind w:right="-752"/>
        <w:rPr>
          <w:sz w:val="26"/>
          <w:szCs w:val="26"/>
        </w:rPr>
      </w:pPr>
      <w:r w:rsidRPr="00632E2A">
        <w:rPr>
          <w:b/>
          <w:color w:val="000000"/>
          <w:sz w:val="26"/>
          <w:szCs w:val="26"/>
        </w:rPr>
        <w:t xml:space="preserve">Câu 26. </w:t>
      </w:r>
      <w:r w:rsidRPr="00632E2A">
        <w:rPr>
          <w:color w:val="000000"/>
          <w:sz w:val="26"/>
          <w:szCs w:val="26"/>
        </w:rPr>
        <w:t>Nhờ có mối quan hệ bạn bè thân thiện với nhiều quốc gia trên thế giới nên Việt Nam đã?</w:t>
      </w:r>
    </w:p>
    <w:p w14:paraId="03B514F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Có chính sách chuyển giao vũ khí hạt nhân.</w:t>
      </w:r>
    </w:p>
    <w:p w14:paraId="54F10F6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Thử nghiệm thành công vũ khí hạt nhân.</w:t>
      </w:r>
    </w:p>
    <w:p w14:paraId="3EE8E8E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Lợi dụng được mọi nguồn lợi từ nước ngoài mà Việt Nam muốn.</w:t>
      </w:r>
    </w:p>
    <w:p w14:paraId="083C349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Tranh thủ được sự đồng tình, ủng hộ của các nước.</w:t>
      </w:r>
    </w:p>
    <w:p w14:paraId="08B99D88" w14:textId="50106393" w:rsidR="002E7FBF" w:rsidRPr="00632E2A" w:rsidRDefault="002E7FBF" w:rsidP="00632E2A">
      <w:pPr>
        <w:spacing w:after="0" w:line="276" w:lineRule="auto"/>
        <w:ind w:right="-752"/>
        <w:rPr>
          <w:sz w:val="26"/>
          <w:szCs w:val="26"/>
        </w:rPr>
      </w:pPr>
      <w:r w:rsidRPr="00632E2A">
        <w:rPr>
          <w:b/>
          <w:color w:val="000000"/>
          <w:sz w:val="26"/>
          <w:szCs w:val="26"/>
        </w:rPr>
        <w:t xml:space="preserve">Câu 27. </w:t>
      </w:r>
      <w:r w:rsidRPr="00632E2A">
        <w:rPr>
          <w:color w:val="000000"/>
          <w:sz w:val="26"/>
          <w:szCs w:val="26"/>
        </w:rPr>
        <w:t xml:space="preserve">Bạn My làm hết phần việc của bạn khác khi được cô giáo giao nhiệm vụ làm bài tập nhóm là thực hiện </w:t>
      </w:r>
      <w:r w:rsidRPr="00632E2A">
        <w:rPr>
          <w:color w:val="000000"/>
          <w:sz w:val="26"/>
          <w:szCs w:val="26"/>
          <w:u w:val="single"/>
        </w:rPr>
        <w:t>chưa đúng</w:t>
      </w:r>
      <w:r w:rsidRPr="00632E2A">
        <w:rPr>
          <w:color w:val="000000"/>
          <w:sz w:val="26"/>
          <w:szCs w:val="26"/>
        </w:rPr>
        <w:t xml:space="preserve"> nguyên tắc hợp tác nào sau đây?</w:t>
      </w:r>
    </w:p>
    <w:p w14:paraId="53DD31B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Bình đẳng.</w:t>
      </w:r>
    </w:p>
    <w:p w14:paraId="67C9F68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Hai bên cùng có lợi.</w:t>
      </w:r>
    </w:p>
    <w:p w14:paraId="4A027A58"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làm phương hại đến lợi ích của nhau.</w:t>
      </w:r>
    </w:p>
    <w:p w14:paraId="5C1C66B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Tự nguyện.</w:t>
      </w:r>
    </w:p>
    <w:p w14:paraId="489E92FD" w14:textId="1FC8E954" w:rsidR="002E7FBF" w:rsidRPr="00632E2A" w:rsidRDefault="002E7FBF" w:rsidP="00632E2A">
      <w:pPr>
        <w:spacing w:after="0" w:line="276" w:lineRule="auto"/>
        <w:ind w:right="-752"/>
        <w:rPr>
          <w:sz w:val="26"/>
          <w:szCs w:val="26"/>
        </w:rPr>
      </w:pPr>
      <w:r w:rsidRPr="00632E2A">
        <w:rPr>
          <w:b/>
          <w:color w:val="000000"/>
          <w:sz w:val="26"/>
          <w:szCs w:val="26"/>
        </w:rPr>
        <w:t xml:space="preserve">Câu 28. </w:t>
      </w:r>
      <w:r w:rsidRPr="00632E2A">
        <w:rPr>
          <w:color w:val="000000"/>
          <w:sz w:val="26"/>
          <w:szCs w:val="26"/>
        </w:rPr>
        <w:t>Trong bối cảnh thế giới đang đứng trước những vấn đề bức xúc có tính chất toàn cầu mà không một quốc gia, dân tộc riêng lẻ nào có thể tự giải quyết, thì hợp tác là?</w:t>
      </w:r>
    </w:p>
    <w:tbl>
      <w:tblPr>
        <w:tblW w:w="0" w:type="auto"/>
        <w:tblLook w:val="04A0" w:firstRow="1" w:lastRow="0" w:firstColumn="1" w:lastColumn="0" w:noHBand="0" w:noVBand="1"/>
      </w:tblPr>
      <w:tblGrid>
        <w:gridCol w:w="4508"/>
        <w:gridCol w:w="4521"/>
      </w:tblGrid>
      <w:tr w:rsidR="002E7FBF" w:rsidRPr="00632E2A" w14:paraId="4D865F91" w14:textId="77777777" w:rsidTr="00402365">
        <w:tc>
          <w:tcPr>
            <w:tcW w:w="5102" w:type="dxa"/>
          </w:tcPr>
          <w:p w14:paraId="0679D97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Có giá trị quan trọng, cấp thiết.</w:t>
            </w:r>
          </w:p>
        </w:tc>
        <w:tc>
          <w:tcPr>
            <w:tcW w:w="5102" w:type="dxa"/>
          </w:tcPr>
          <w:p w14:paraId="0B977C4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Không có khả quan, cần thiết.</w:t>
            </w:r>
          </w:p>
        </w:tc>
      </w:tr>
      <w:tr w:rsidR="002E7FBF" w:rsidRPr="00632E2A" w14:paraId="0609352A" w14:textId="77777777" w:rsidTr="00402365">
        <w:tc>
          <w:tcPr>
            <w:tcW w:w="5102" w:type="dxa"/>
          </w:tcPr>
          <w:p w14:paraId="370D1FF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Xu thế tất yếu, khách quan.</w:t>
            </w:r>
          </w:p>
        </w:tc>
        <w:tc>
          <w:tcPr>
            <w:tcW w:w="5102" w:type="dxa"/>
          </w:tcPr>
          <w:p w14:paraId="0D90C60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Một xu thế có ý nghĩa, quan trọng.</w:t>
            </w:r>
          </w:p>
        </w:tc>
      </w:tr>
    </w:tbl>
    <w:p w14:paraId="2D77E97F" w14:textId="77777777" w:rsidR="002E7FBF" w:rsidRPr="00632E2A" w:rsidRDefault="002E7FBF" w:rsidP="00632E2A">
      <w:pPr>
        <w:spacing w:after="0" w:line="276" w:lineRule="auto"/>
        <w:ind w:right="-752"/>
        <w:jc w:val="both"/>
        <w:rPr>
          <w:b/>
          <w:color w:val="000000"/>
          <w:sz w:val="26"/>
          <w:szCs w:val="26"/>
        </w:rPr>
      </w:pPr>
      <w:r w:rsidRPr="00632E2A">
        <w:rPr>
          <w:b/>
          <w:color w:val="000000"/>
          <w:sz w:val="26"/>
          <w:szCs w:val="26"/>
        </w:rPr>
        <w:t>II. TỰ LUẬN  (3.0 điểm)</w:t>
      </w:r>
    </w:p>
    <w:p w14:paraId="6C4577EA" w14:textId="77777777" w:rsidR="002E7FBF" w:rsidRPr="00632E2A" w:rsidRDefault="002E7FBF" w:rsidP="00632E2A">
      <w:pPr>
        <w:pStyle w:val="ListParagraph"/>
        <w:spacing w:after="0" w:line="276" w:lineRule="auto"/>
        <w:ind w:left="0" w:right="-752" w:firstLine="720"/>
        <w:rPr>
          <w:sz w:val="26"/>
          <w:szCs w:val="26"/>
        </w:rPr>
      </w:pPr>
      <w:r w:rsidRPr="00632E2A">
        <w:rPr>
          <w:sz w:val="26"/>
          <w:szCs w:val="26"/>
        </w:rPr>
        <w:t>Theo báo "Tiền phong" ra ngày 20/10/2020 có đoạn viết: "Sáng 20/10, Ủy ban MTTQ Việt Nam thành phố Hà Nội tiếp nhận hơn 22 tỷ đồng tiền mặt và hàng hóa của các cơ quan, đơn vị, doanh nghiệp, cá nhân ủng hộ Nhân dân các tỉnh miền Trung khắc phục hậu quả mưa lũ." </w:t>
      </w:r>
    </w:p>
    <w:p w14:paraId="4016307D" w14:textId="77777777" w:rsidR="002E7FBF" w:rsidRPr="00632E2A" w:rsidRDefault="002E7FBF" w:rsidP="00632E2A">
      <w:pPr>
        <w:pStyle w:val="ListParagraph"/>
        <w:spacing w:after="0" w:line="276" w:lineRule="auto"/>
        <w:ind w:left="0" w:right="-752" w:firstLine="720"/>
        <w:rPr>
          <w:sz w:val="26"/>
          <w:szCs w:val="26"/>
        </w:rPr>
      </w:pPr>
      <w:r w:rsidRPr="00632E2A">
        <w:rPr>
          <w:sz w:val="26"/>
          <w:szCs w:val="26"/>
        </w:rPr>
        <w:t>Những thông tin trên gợi cho em nhớ tới truyền thống nào của dân tộc. Em trình bày ngắn gọn những hiểu biết về truyền thống đó? Ngoài truyền thống đó, dân tộc ta có những truyền thống nào đáng quý?</w:t>
      </w:r>
    </w:p>
    <w:p w14:paraId="2E4EF537" w14:textId="77777777" w:rsidR="002E7FBF" w:rsidRPr="00632E2A" w:rsidRDefault="002E7FBF" w:rsidP="00632E2A">
      <w:pPr>
        <w:spacing w:after="0" w:line="276" w:lineRule="auto"/>
        <w:ind w:left="720" w:right="-752"/>
        <w:jc w:val="both"/>
        <w:rPr>
          <w:color w:val="000000"/>
          <w:sz w:val="26"/>
          <w:szCs w:val="26"/>
        </w:rPr>
      </w:pPr>
    </w:p>
    <w:p w14:paraId="78A988E0" w14:textId="77777777" w:rsidR="001B0AFB" w:rsidRPr="00632E2A" w:rsidRDefault="001B0AFB" w:rsidP="00632E2A">
      <w:pPr>
        <w:spacing w:after="0" w:line="276" w:lineRule="auto"/>
        <w:ind w:right="-752"/>
        <w:rPr>
          <w:sz w:val="26"/>
          <w:szCs w:val="26"/>
        </w:rPr>
      </w:pPr>
    </w:p>
    <w:tbl>
      <w:tblPr>
        <w:tblW w:w="11340" w:type="dxa"/>
        <w:jc w:val="center"/>
        <w:tblLayout w:type="fixed"/>
        <w:tblLook w:val="0400" w:firstRow="0" w:lastRow="0" w:firstColumn="0" w:lastColumn="0" w:noHBand="0" w:noVBand="1"/>
      </w:tblPr>
      <w:tblGrid>
        <w:gridCol w:w="4987"/>
        <w:gridCol w:w="6353"/>
      </w:tblGrid>
      <w:tr w:rsidR="002E7FBF" w:rsidRPr="00632E2A" w14:paraId="5E0D1EE5" w14:textId="77777777" w:rsidTr="00402365">
        <w:trPr>
          <w:trHeight w:val="1294"/>
          <w:jc w:val="center"/>
        </w:trPr>
        <w:tc>
          <w:tcPr>
            <w:tcW w:w="4987" w:type="dxa"/>
            <w:hideMark/>
          </w:tcPr>
          <w:p w14:paraId="1062E348"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lastRenderedPageBreak/>
              <w:t>PHÒNG GD&amp;ĐT QUẬN LONG BIÊN</w:t>
            </w:r>
          </w:p>
          <w:p w14:paraId="3CB5EA71"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TRƯỜNG THCS ĐỨC GIANG</w:t>
            </w:r>
          </w:p>
          <w:p w14:paraId="29EFCE1D"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Năm học: 2023- 2024</w:t>
            </w:r>
          </w:p>
          <w:p w14:paraId="6FC2F8F0" w14:textId="6051EFC1"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MÃ ĐỀ: 005</w:t>
            </w:r>
          </w:p>
        </w:tc>
        <w:tc>
          <w:tcPr>
            <w:tcW w:w="6353" w:type="dxa"/>
          </w:tcPr>
          <w:p w14:paraId="25D4F731"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ĐỀ KIỂM TRA CUỐI KÌ I</w:t>
            </w:r>
          </w:p>
          <w:p w14:paraId="761BCAC5"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MÔN: GIÁO DỤC CÔNG DÂN 9</w:t>
            </w:r>
          </w:p>
          <w:p w14:paraId="233EDBB5" w14:textId="77777777" w:rsidR="002E7FBF" w:rsidRPr="00632E2A" w:rsidRDefault="002E7FBF" w:rsidP="00632E2A">
            <w:pPr>
              <w:spacing w:after="0" w:line="276" w:lineRule="auto"/>
              <w:ind w:right="-752"/>
              <w:jc w:val="center"/>
              <w:rPr>
                <w:b/>
                <w:color w:val="000000"/>
                <w:sz w:val="26"/>
                <w:szCs w:val="26"/>
              </w:rPr>
            </w:pPr>
            <w:r w:rsidRPr="00632E2A">
              <w:rPr>
                <w:b/>
                <w:color w:val="000000"/>
                <w:sz w:val="26"/>
                <w:szCs w:val="26"/>
              </w:rPr>
              <w:t>Thời gian: 45 phút</w:t>
            </w:r>
          </w:p>
          <w:p w14:paraId="3D7F7736" w14:textId="77777777" w:rsidR="002E7FBF" w:rsidRPr="00632E2A" w:rsidRDefault="002E7FBF" w:rsidP="00632E2A">
            <w:pPr>
              <w:spacing w:after="0" w:line="276" w:lineRule="auto"/>
              <w:ind w:right="-752"/>
              <w:jc w:val="center"/>
              <w:rPr>
                <w:b/>
                <w:color w:val="000000"/>
                <w:sz w:val="26"/>
                <w:szCs w:val="26"/>
              </w:rPr>
            </w:pPr>
          </w:p>
        </w:tc>
      </w:tr>
    </w:tbl>
    <w:p w14:paraId="38670D96" w14:textId="77777777" w:rsidR="002E7FBF" w:rsidRPr="00632E2A" w:rsidRDefault="002E7FBF" w:rsidP="00632E2A">
      <w:pPr>
        <w:spacing w:after="0" w:line="276" w:lineRule="auto"/>
        <w:ind w:right="-752"/>
        <w:jc w:val="both"/>
        <w:rPr>
          <w:color w:val="000000"/>
          <w:sz w:val="26"/>
          <w:szCs w:val="26"/>
        </w:rPr>
      </w:pPr>
    </w:p>
    <w:p w14:paraId="6480F786" w14:textId="77777777" w:rsidR="002E7FBF" w:rsidRPr="00632E2A" w:rsidRDefault="002E7FBF" w:rsidP="00632E2A">
      <w:pPr>
        <w:spacing w:after="0" w:line="276" w:lineRule="auto"/>
        <w:ind w:right="-752"/>
        <w:jc w:val="both"/>
        <w:rPr>
          <w:b/>
          <w:i/>
          <w:color w:val="000000"/>
          <w:sz w:val="26"/>
          <w:szCs w:val="26"/>
        </w:rPr>
      </w:pPr>
      <w:r w:rsidRPr="00632E2A">
        <w:rPr>
          <w:b/>
          <w:color w:val="000000"/>
          <w:sz w:val="26"/>
          <w:szCs w:val="26"/>
        </w:rPr>
        <w:t xml:space="preserve">I. TRẮC NGHIỆM (7.0 điểm). </w:t>
      </w:r>
    </w:p>
    <w:p w14:paraId="42A4CD2F" w14:textId="77777777" w:rsidR="002E7FBF" w:rsidRPr="00632E2A" w:rsidRDefault="002E7FBF" w:rsidP="00632E2A">
      <w:pPr>
        <w:spacing w:after="0" w:line="276" w:lineRule="auto"/>
        <w:ind w:right="-752"/>
        <w:jc w:val="center"/>
        <w:rPr>
          <w:b/>
          <w:i/>
          <w:color w:val="000000"/>
          <w:sz w:val="26"/>
          <w:szCs w:val="26"/>
        </w:rPr>
      </w:pPr>
      <w:r w:rsidRPr="00632E2A">
        <w:rPr>
          <w:b/>
          <w:i/>
          <w:color w:val="000000"/>
          <w:sz w:val="26"/>
          <w:szCs w:val="26"/>
        </w:rPr>
        <w:t>Đọc câu hỏi và tô vào phiếu chữ cái đầu đáp án đúng.</w:t>
      </w:r>
    </w:p>
    <w:p w14:paraId="25381E82"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 </w:t>
      </w:r>
      <w:r w:rsidRPr="00632E2A">
        <w:rPr>
          <w:color w:val="000000"/>
          <w:sz w:val="26"/>
          <w:szCs w:val="26"/>
        </w:rPr>
        <w:t>Việc làm nào sau đây không kế thừa phát huy truyền thống tốt đẹp của dân tộc?</w:t>
      </w:r>
    </w:p>
    <w:tbl>
      <w:tblPr>
        <w:tblW w:w="0" w:type="auto"/>
        <w:tblLook w:val="04A0" w:firstRow="1" w:lastRow="0" w:firstColumn="1" w:lastColumn="0" w:noHBand="0" w:noVBand="1"/>
      </w:tblPr>
      <w:tblGrid>
        <w:gridCol w:w="4503"/>
        <w:gridCol w:w="4526"/>
      </w:tblGrid>
      <w:tr w:rsidR="002E7FBF" w:rsidRPr="00632E2A" w14:paraId="7607885D" w14:textId="77777777" w:rsidTr="00402365">
        <w:tc>
          <w:tcPr>
            <w:tcW w:w="5102" w:type="dxa"/>
          </w:tcPr>
          <w:p w14:paraId="74F7317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Bảo tồn các làn điệu dân ca</w:t>
            </w:r>
          </w:p>
        </w:tc>
        <w:tc>
          <w:tcPr>
            <w:tcW w:w="5102" w:type="dxa"/>
          </w:tcPr>
          <w:p w14:paraId="4A31DD6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Thắp hương trên bàn thờ tổ tiên</w:t>
            </w:r>
          </w:p>
        </w:tc>
      </w:tr>
      <w:tr w:rsidR="002E7FBF" w:rsidRPr="00632E2A" w14:paraId="7FA90BDD" w14:textId="77777777" w:rsidTr="00402365">
        <w:tc>
          <w:tcPr>
            <w:tcW w:w="5102" w:type="dxa"/>
          </w:tcPr>
          <w:p w14:paraId="1A0750B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Tổ chức cưới xin ma chay linh đình</w:t>
            </w:r>
          </w:p>
        </w:tc>
        <w:tc>
          <w:tcPr>
            <w:tcW w:w="5102" w:type="dxa"/>
          </w:tcPr>
          <w:p w14:paraId="25B0834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Duy trì làng nghề</w:t>
            </w:r>
          </w:p>
        </w:tc>
      </w:tr>
    </w:tbl>
    <w:p w14:paraId="13390BA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 </w:t>
      </w:r>
      <w:r w:rsidRPr="00632E2A">
        <w:rPr>
          <w:color w:val="000000"/>
          <w:sz w:val="26"/>
          <w:szCs w:val="26"/>
        </w:rPr>
        <w:t>Câu ca dao “Dù ai đi ngược về xuôi/ Nhớ ngày giỗ tổ mùng mười tháng ba” đề cập đến truyền thống nào của dân tộc ta?</w:t>
      </w:r>
    </w:p>
    <w:tbl>
      <w:tblPr>
        <w:tblW w:w="0" w:type="auto"/>
        <w:tblLook w:val="04A0" w:firstRow="1" w:lastRow="0" w:firstColumn="1" w:lastColumn="0" w:noHBand="0" w:noVBand="1"/>
      </w:tblPr>
      <w:tblGrid>
        <w:gridCol w:w="4515"/>
        <w:gridCol w:w="4514"/>
      </w:tblGrid>
      <w:tr w:rsidR="002E7FBF" w:rsidRPr="00632E2A" w14:paraId="5CAF50AC" w14:textId="77777777" w:rsidTr="00402365">
        <w:tc>
          <w:tcPr>
            <w:tcW w:w="5102" w:type="dxa"/>
          </w:tcPr>
          <w:p w14:paraId="0E80F4F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tôn sư trọng đạo.</w:t>
            </w:r>
          </w:p>
        </w:tc>
        <w:tc>
          <w:tcPr>
            <w:tcW w:w="5102" w:type="dxa"/>
          </w:tcPr>
          <w:p w14:paraId="04416AE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uống nước nhớ nguồn.</w:t>
            </w:r>
          </w:p>
        </w:tc>
      </w:tr>
      <w:tr w:rsidR="002E7FBF" w:rsidRPr="00632E2A" w14:paraId="3D691799" w14:textId="77777777" w:rsidTr="00402365">
        <w:tc>
          <w:tcPr>
            <w:tcW w:w="5102" w:type="dxa"/>
          </w:tcPr>
          <w:p w14:paraId="4CB6C32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yêu nước.</w:t>
            </w:r>
          </w:p>
        </w:tc>
        <w:tc>
          <w:tcPr>
            <w:tcW w:w="5102" w:type="dxa"/>
          </w:tcPr>
          <w:p w14:paraId="1A68B15E"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văn hóa.</w:t>
            </w:r>
          </w:p>
        </w:tc>
      </w:tr>
    </w:tbl>
    <w:p w14:paraId="03BB281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3. </w:t>
      </w:r>
      <w:r w:rsidRPr="00632E2A">
        <w:rPr>
          <w:color w:val="000000"/>
          <w:sz w:val="26"/>
          <w:szCs w:val="26"/>
        </w:rPr>
        <w:t>Vào ngày 27/7 – Ngày Thương binh – Liệt sỹ các cơ quan chính quyền, tổ chức tình nguyện thường đến thăm hỏi gia đình thương binh liệt sỹ, bà mẹ việt nam anh hùng. Điều đó thể hiện?</w:t>
      </w:r>
    </w:p>
    <w:tbl>
      <w:tblPr>
        <w:tblW w:w="0" w:type="auto"/>
        <w:tblLook w:val="04A0" w:firstRow="1" w:lastRow="0" w:firstColumn="1" w:lastColumn="0" w:noHBand="0" w:noVBand="1"/>
      </w:tblPr>
      <w:tblGrid>
        <w:gridCol w:w="4515"/>
        <w:gridCol w:w="4514"/>
      </w:tblGrid>
      <w:tr w:rsidR="002E7FBF" w:rsidRPr="00632E2A" w14:paraId="05651720" w14:textId="77777777" w:rsidTr="00402365">
        <w:tc>
          <w:tcPr>
            <w:tcW w:w="5102" w:type="dxa"/>
          </w:tcPr>
          <w:p w14:paraId="3DFED11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Truyền thống đoàn kết của dân tộc.</w:t>
            </w:r>
          </w:p>
        </w:tc>
        <w:tc>
          <w:tcPr>
            <w:tcW w:w="5102" w:type="dxa"/>
          </w:tcPr>
          <w:p w14:paraId="73A7BF5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Truyền thống đền ơn đáp nghĩa.</w:t>
            </w:r>
          </w:p>
        </w:tc>
      </w:tr>
      <w:tr w:rsidR="002E7FBF" w:rsidRPr="00632E2A" w14:paraId="11563089" w14:textId="77777777" w:rsidTr="00402365">
        <w:tc>
          <w:tcPr>
            <w:tcW w:w="5102" w:type="dxa"/>
          </w:tcPr>
          <w:p w14:paraId="1234CCE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Truyền thống tôn sư trọng đạo.</w:t>
            </w:r>
          </w:p>
        </w:tc>
        <w:tc>
          <w:tcPr>
            <w:tcW w:w="5102" w:type="dxa"/>
          </w:tcPr>
          <w:p w14:paraId="0EA5FFE2"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Truyền thống nhân ái.</w:t>
            </w:r>
          </w:p>
        </w:tc>
      </w:tr>
    </w:tbl>
    <w:p w14:paraId="3290AA6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4. </w:t>
      </w:r>
      <w:r w:rsidRPr="00632E2A">
        <w:rPr>
          <w:color w:val="000000"/>
          <w:sz w:val="26"/>
          <w:szCs w:val="26"/>
        </w:rPr>
        <w:t>Mối quan hệ giữa năng động và sáng tạo là?</w:t>
      </w:r>
    </w:p>
    <w:p w14:paraId="72E6C2F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Năng động là cơ sở để sáng tạo, sáng tạo là động lực để năng động.</w:t>
      </w:r>
    </w:p>
    <w:p w14:paraId="19D2F78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Năng động là động cơ để sáng tạo, sáng tạo là con đường để năng động.</w:t>
      </w:r>
    </w:p>
    <w:p w14:paraId="4D6F59C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Năng động là mục đích để sáng tạo, sáng tạo là con đường để năng động.</w:t>
      </w:r>
    </w:p>
    <w:p w14:paraId="43D2F4D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Năng động là cơ sở để sáng tạo, sáng tạo là con đường để năng động.</w:t>
      </w:r>
    </w:p>
    <w:p w14:paraId="0F06B62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5. </w:t>
      </w:r>
      <w:r w:rsidRPr="00632E2A">
        <w:rPr>
          <w:color w:val="000000"/>
          <w:sz w:val="26"/>
          <w:szCs w:val="26"/>
        </w:rPr>
        <w:t>Làm việc có năng suất, chất lượng, hiệu quả là ... đối với mỗi người trong thời đại ngày nay. Trong dấu “...” là?</w:t>
      </w:r>
    </w:p>
    <w:tbl>
      <w:tblPr>
        <w:tblW w:w="0" w:type="auto"/>
        <w:tblLook w:val="04A0" w:firstRow="1" w:lastRow="0" w:firstColumn="1" w:lastColumn="0" w:noHBand="0" w:noVBand="1"/>
      </w:tblPr>
      <w:tblGrid>
        <w:gridCol w:w="2249"/>
        <w:gridCol w:w="2262"/>
        <w:gridCol w:w="2256"/>
        <w:gridCol w:w="2262"/>
      </w:tblGrid>
      <w:tr w:rsidR="002E7FBF" w:rsidRPr="00632E2A" w14:paraId="09D8DB89" w14:textId="77777777" w:rsidTr="00402365">
        <w:tc>
          <w:tcPr>
            <w:tcW w:w="2551" w:type="dxa"/>
          </w:tcPr>
          <w:p w14:paraId="0F86501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Yêu cầu.</w:t>
            </w:r>
          </w:p>
        </w:tc>
        <w:tc>
          <w:tcPr>
            <w:tcW w:w="2551" w:type="dxa"/>
          </w:tcPr>
          <w:p w14:paraId="2EBBEB2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Điều kiện.</w:t>
            </w:r>
          </w:p>
        </w:tc>
        <w:tc>
          <w:tcPr>
            <w:tcW w:w="2551" w:type="dxa"/>
          </w:tcPr>
          <w:p w14:paraId="7A39451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Tiền đề.</w:t>
            </w:r>
          </w:p>
        </w:tc>
        <w:tc>
          <w:tcPr>
            <w:tcW w:w="2551" w:type="dxa"/>
          </w:tcPr>
          <w:p w14:paraId="021C118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Mục đích.</w:t>
            </w:r>
          </w:p>
        </w:tc>
      </w:tr>
    </w:tbl>
    <w:p w14:paraId="5F6ABD6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6. </w:t>
      </w:r>
      <w:r w:rsidRPr="00632E2A">
        <w:rPr>
          <w:color w:val="000000"/>
          <w:sz w:val="26"/>
          <w:szCs w:val="26"/>
        </w:rPr>
        <w:t>Năng động, sáng tạo được thể hiện trong những hành vi nào dưới đây ?</w:t>
      </w:r>
    </w:p>
    <w:p w14:paraId="1CF231A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Biết suy nghĩ để tìm ra nhiều cách giải quyết khác nhau trong học tập và trong cuộc sống.</w:t>
      </w:r>
    </w:p>
    <w:p w14:paraId="12683C5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Dám làm mọi việc để đạt mục đích của mình, không từ một thủ đoạn nào.</w:t>
      </w:r>
    </w:p>
    <w:p w14:paraId="43DEEF6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Chỉ làm theo những điều đã được hướng dẫn, chỉ bảo trong trường, lớp.</w:t>
      </w:r>
    </w:p>
    <w:p w14:paraId="5A93258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Không làm những việc khó khăn mà người khác né tránh, chỉ làm những việc được yêu cầu.</w:t>
      </w:r>
    </w:p>
    <w:p w14:paraId="5A14519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7. </w:t>
      </w:r>
      <w:r w:rsidRPr="00632E2A">
        <w:rPr>
          <w:color w:val="000000"/>
          <w:sz w:val="26"/>
          <w:szCs w:val="26"/>
        </w:rPr>
        <w:t xml:space="preserve">Nội dung nào dưới đây </w:t>
      </w:r>
      <w:r w:rsidRPr="00632E2A">
        <w:rPr>
          <w:color w:val="000000"/>
          <w:sz w:val="26"/>
          <w:szCs w:val="26"/>
          <w:u w:val="single"/>
        </w:rPr>
        <w:t>không</w:t>
      </w:r>
      <w:r w:rsidRPr="00632E2A">
        <w:rPr>
          <w:color w:val="000000"/>
          <w:sz w:val="26"/>
          <w:szCs w:val="26"/>
        </w:rPr>
        <w:t xml:space="preserve"> thể hiện vai trò của năng động, sáng tạo?</w:t>
      </w:r>
    </w:p>
    <w:p w14:paraId="588BC12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Giúp con người vượt qua ràng buộc của hoàn cảnh.</w:t>
      </w:r>
    </w:p>
    <w:p w14:paraId="047D320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Làm cho con người biết cách vượt qua khó khăn.</w:t>
      </w:r>
    </w:p>
    <w:p w14:paraId="51F5405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Giúp con người can thiệp vào quyền lợi của người khác.</w:t>
      </w:r>
    </w:p>
    <w:p w14:paraId="48B1FE8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Con người dám đương đầu với những thử thách.</w:t>
      </w:r>
    </w:p>
    <w:p w14:paraId="6F7D7DD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8. </w:t>
      </w:r>
      <w:r w:rsidRPr="00632E2A">
        <w:rPr>
          <w:color w:val="000000"/>
          <w:sz w:val="26"/>
          <w:szCs w:val="26"/>
        </w:rPr>
        <w:t>Thế nào là hợp tác cùng phát triển?</w:t>
      </w:r>
    </w:p>
    <w:p w14:paraId="3C519F4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lastRenderedPageBreak/>
        <w:tab/>
        <w:t xml:space="preserve">A. </w:t>
      </w:r>
      <w:r w:rsidRPr="00632E2A">
        <w:rPr>
          <w:color w:val="000000"/>
          <w:sz w:val="26"/>
          <w:szCs w:val="26"/>
        </w:rPr>
        <w:t>Cùng hoàn thành công việc trong một thời gian nhất định, đạt kết quả cao</w:t>
      </w:r>
    </w:p>
    <w:p w14:paraId="225888D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Cùng chung sức làm việc, giúp đỡ, hỗ trợ lẫn nhau trong công việc, lĩnh vực nào đó vì mục đích chung.</w:t>
      </w:r>
    </w:p>
    <w:p w14:paraId="39875BD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Lôi kéo nước này để chống lại nước khác.</w:t>
      </w:r>
    </w:p>
    <w:p w14:paraId="18DBA4A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Tranh thủ sự giúp đỡ của người khác để hoàn thành công việc của mình.</w:t>
      </w:r>
    </w:p>
    <w:p w14:paraId="3D49123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9. </w:t>
      </w:r>
      <w:r w:rsidRPr="00632E2A">
        <w:rPr>
          <w:color w:val="000000"/>
          <w:sz w:val="26"/>
          <w:szCs w:val="26"/>
        </w:rPr>
        <w:t>Em đồng ý với ý kiến nào sau đây?</w:t>
      </w:r>
    </w:p>
    <w:p w14:paraId="374D40A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Chỉ nên hợp tác với các nước có cùng chế độ chính trị.</w:t>
      </w:r>
    </w:p>
    <w:p w14:paraId="29B6B4C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Đấu tranh chống khủng bố không phải là vấn đề riêng của quốc gia nào.</w:t>
      </w:r>
    </w:p>
    <w:p w14:paraId="61428CF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nhất thiết phải hợp tác với nhiều nước.</w:t>
      </w:r>
    </w:p>
    <w:p w14:paraId="5126A29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Chỉ cần hợp tác với các nước trong lĩnh vực kinh tế.</w:t>
      </w:r>
    </w:p>
    <w:p w14:paraId="52376F6A"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10. </w:t>
      </w:r>
      <w:r w:rsidRPr="00632E2A">
        <w:rPr>
          <w:color w:val="000000"/>
          <w:sz w:val="26"/>
          <w:szCs w:val="26"/>
        </w:rPr>
        <w:t>Sự hợp tác chỉ bền vững và mang lại hiệu quả khi dựa trên cơ sở</w:t>
      </w:r>
    </w:p>
    <w:tbl>
      <w:tblPr>
        <w:tblW w:w="0" w:type="auto"/>
        <w:tblLook w:val="04A0" w:firstRow="1" w:lastRow="0" w:firstColumn="1" w:lastColumn="0" w:noHBand="0" w:noVBand="1"/>
      </w:tblPr>
      <w:tblGrid>
        <w:gridCol w:w="4501"/>
        <w:gridCol w:w="4528"/>
      </w:tblGrid>
      <w:tr w:rsidR="002E7FBF" w:rsidRPr="00632E2A" w14:paraId="2DF9469D" w14:textId="77777777" w:rsidTr="00402365">
        <w:tc>
          <w:tcPr>
            <w:tcW w:w="5102" w:type="dxa"/>
          </w:tcPr>
          <w:p w14:paraId="33BA0E1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Một bên phải được lợi.</w:t>
            </w:r>
          </w:p>
        </w:tc>
        <w:tc>
          <w:tcPr>
            <w:tcW w:w="5102" w:type="dxa"/>
          </w:tcPr>
          <w:p w14:paraId="03BABD3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Bình đẳng, cùng có lợi.</w:t>
            </w:r>
          </w:p>
        </w:tc>
      </w:tr>
      <w:tr w:rsidR="002E7FBF" w:rsidRPr="00632E2A" w14:paraId="1C9514FE" w14:textId="77777777" w:rsidTr="00402365">
        <w:tc>
          <w:tcPr>
            <w:tcW w:w="5102" w:type="dxa"/>
          </w:tcPr>
          <w:p w14:paraId="4F16BCE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Phần đóng góp phải bằng nhau.</w:t>
            </w:r>
          </w:p>
        </w:tc>
        <w:tc>
          <w:tcPr>
            <w:tcW w:w="5102" w:type="dxa"/>
          </w:tcPr>
          <w:p w14:paraId="36595816"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Tự nguyện và chấp nhận thua thiệt.</w:t>
            </w:r>
          </w:p>
        </w:tc>
      </w:tr>
    </w:tbl>
    <w:p w14:paraId="1E53155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11. </w:t>
      </w:r>
      <w:r w:rsidRPr="00632E2A">
        <w:rPr>
          <w:color w:val="000000"/>
          <w:sz w:val="26"/>
          <w:szCs w:val="26"/>
        </w:rPr>
        <w:t>Hợp tác cùng phát triển dựa trên nguyên tắc nào sau đây?</w:t>
      </w:r>
    </w:p>
    <w:p w14:paraId="74656B0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Dùng vũ lực hoặc đe dọa dùng vũ lực.</w:t>
      </w:r>
    </w:p>
    <w:p w14:paraId="71C740D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Không can thiệp vào công việc nội bộ của nhau.</w:t>
      </w:r>
    </w:p>
    <w:p w14:paraId="040F173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Giải quyết bất đồng và tranh chấp bằng đối đầu.</w:t>
      </w:r>
    </w:p>
    <w:p w14:paraId="51F9E80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Không giải quyết bất đồng và tranh chấp.</w:t>
      </w:r>
    </w:p>
    <w:p w14:paraId="7B48237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12. </w:t>
      </w:r>
      <w:r w:rsidRPr="00632E2A">
        <w:rPr>
          <w:color w:val="000000"/>
          <w:sz w:val="26"/>
          <w:szCs w:val="26"/>
        </w:rPr>
        <w:t xml:space="preserve">Ý kiến nào sau đây </w:t>
      </w:r>
      <w:r w:rsidRPr="00632E2A">
        <w:rPr>
          <w:color w:val="000000"/>
          <w:sz w:val="26"/>
          <w:szCs w:val="26"/>
          <w:u w:val="single"/>
        </w:rPr>
        <w:t>sai</w:t>
      </w:r>
      <w:r w:rsidRPr="00632E2A">
        <w:rPr>
          <w:color w:val="000000"/>
          <w:sz w:val="26"/>
          <w:szCs w:val="26"/>
        </w:rPr>
        <w:t xml:space="preserve"> về vấn đề hợp tác?</w:t>
      </w:r>
    </w:p>
    <w:p w14:paraId="1985B04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giúp ta vốn, trình độ quản lí, khoa học công nghệ.</w:t>
      </w:r>
    </w:p>
    <w:p w14:paraId="38C7524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quốc tế để giải quyết những vấn đề bức xúc có tính toàn cầu.</w:t>
      </w:r>
    </w:p>
    <w:p w14:paraId="51AB5AA2"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Hợp tác giúp các nước phát triển về mọi mặt.</w:t>
      </w:r>
    </w:p>
    <w:p w14:paraId="35C0DC9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là trách nhiệm của các nước giàu đối với các nước nghèo.</w:t>
      </w:r>
    </w:p>
    <w:p w14:paraId="42DB10E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13. </w:t>
      </w:r>
      <w:r w:rsidRPr="00632E2A">
        <w:rPr>
          <w:color w:val="000000"/>
          <w:sz w:val="26"/>
          <w:szCs w:val="26"/>
        </w:rPr>
        <w:t xml:space="preserve">Nguyên tắc nào sau đây </w:t>
      </w:r>
      <w:r w:rsidRPr="00632E2A">
        <w:rPr>
          <w:color w:val="000000"/>
          <w:sz w:val="26"/>
          <w:szCs w:val="26"/>
          <w:u w:val="single"/>
        </w:rPr>
        <w:t>không phải</w:t>
      </w:r>
      <w:r w:rsidRPr="00632E2A">
        <w:rPr>
          <w:color w:val="000000"/>
          <w:sz w:val="26"/>
          <w:szCs w:val="26"/>
        </w:rPr>
        <w:t xml:space="preserve"> là cơ sở của sự hợp tác giữa các quốc gia</w:t>
      </w:r>
    </w:p>
    <w:p w14:paraId="6924406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Bình đẳng.</w:t>
      </w:r>
    </w:p>
    <w:p w14:paraId="2EC7FBD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Đôi bên cùng có lợi.</w:t>
      </w:r>
    </w:p>
    <w:p w14:paraId="491494E9"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Không phương hại đến lợi ích của người khác.</w:t>
      </w:r>
    </w:p>
    <w:p w14:paraId="35A17E8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Được quyền can thiệp vào công việc nội bộ của nhau.</w:t>
      </w:r>
    </w:p>
    <w:p w14:paraId="0F7F7FE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14. </w:t>
      </w:r>
      <w:r w:rsidRPr="00632E2A">
        <w:rPr>
          <w:color w:val="000000"/>
          <w:sz w:val="26"/>
          <w:szCs w:val="26"/>
        </w:rPr>
        <w:t>Vì sao hợp tác quốc tế trở thành vấn đề quan trọng và tất yếu trong thời đại ngày nay?</w:t>
      </w:r>
    </w:p>
    <w:p w14:paraId="295B3EC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Vì công nghệ thông tin ngày càng phát triển.</w:t>
      </w:r>
    </w:p>
    <w:p w14:paraId="2C841B0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Vì ngành du lịch phát triển rút ngắn khoảng cách địa lý.</w:t>
      </w:r>
    </w:p>
    <w:p w14:paraId="630EBBD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Vì các vấn đề toàn cầu cần được thế giới chung tay giải quyết.</w:t>
      </w:r>
    </w:p>
    <w:p w14:paraId="47499D3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Vì thỏa mãn các nhu cầu hiểu biết lẫn nhau.</w:t>
      </w:r>
    </w:p>
    <w:p w14:paraId="6E2247C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15. </w:t>
      </w:r>
      <w:r w:rsidRPr="00632E2A">
        <w:rPr>
          <w:color w:val="000000"/>
          <w:sz w:val="26"/>
          <w:szCs w:val="26"/>
        </w:rPr>
        <w:t>Việc làm nào sau đây thể hiện sự hợp tác quốc tế để bảo vệ môi trường?</w:t>
      </w:r>
    </w:p>
    <w:p w14:paraId="3429CCC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Việt Nam tham gia Hội thảo với các nước trong khu vực tìm ra những biện pháp bảo vệ rừng.</w:t>
      </w:r>
    </w:p>
    <w:p w14:paraId="42A2D75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Việt Nam rất chú trọng công tác bảo vệ rừng.</w:t>
      </w:r>
    </w:p>
    <w:p w14:paraId="7C2D3DD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Việt Nam mở rộng hợp tác với nước ngoài để phát triển kinh tế.</w:t>
      </w:r>
    </w:p>
    <w:p w14:paraId="6EAB25C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Việt Nam có nhiều chính sách thu hút sự đầu tư của nước ngoài.</w:t>
      </w:r>
    </w:p>
    <w:p w14:paraId="36D4D25B" w14:textId="77777777" w:rsidR="002E7FBF" w:rsidRPr="00632E2A" w:rsidRDefault="002E7FBF" w:rsidP="00632E2A">
      <w:pPr>
        <w:spacing w:after="0" w:line="276" w:lineRule="auto"/>
        <w:ind w:right="-752"/>
        <w:rPr>
          <w:sz w:val="26"/>
          <w:szCs w:val="26"/>
        </w:rPr>
      </w:pPr>
      <w:r w:rsidRPr="00632E2A">
        <w:rPr>
          <w:b/>
          <w:color w:val="000000"/>
          <w:sz w:val="26"/>
          <w:szCs w:val="26"/>
        </w:rPr>
        <w:lastRenderedPageBreak/>
        <w:t xml:space="preserve">Câu 16. </w:t>
      </w:r>
      <w:r w:rsidRPr="00632E2A">
        <w:rPr>
          <w:color w:val="000000"/>
          <w:sz w:val="26"/>
          <w:szCs w:val="26"/>
        </w:rPr>
        <w:t>Chính sách hợp tác của Nhà nước ta là gì?</w:t>
      </w:r>
    </w:p>
    <w:p w14:paraId="1D96B42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Tăng cường hợp tác với các nước xã hội chủ nghĩa, các nước trong khu vực và trên thế giới.</w:t>
      </w:r>
    </w:p>
    <w:p w14:paraId="398A978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với các nước có nền kinh tế phát triển mạnh.</w:t>
      </w:r>
    </w:p>
    <w:p w14:paraId="14E51CCC"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Chỉ hợp tác với các nước xã hội chủ nghĩa.</w:t>
      </w:r>
    </w:p>
    <w:p w14:paraId="348E7B6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với các nước láng giềng và trong khu vực.</w:t>
      </w:r>
    </w:p>
    <w:p w14:paraId="5920E83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17. </w:t>
      </w:r>
      <w:r w:rsidRPr="00632E2A">
        <w:rPr>
          <w:color w:val="000000"/>
          <w:sz w:val="26"/>
          <w:szCs w:val="26"/>
        </w:rPr>
        <w:t>Em tán thành ý kiến nào dưới đây về hợp tác ?</w:t>
      </w:r>
    </w:p>
    <w:p w14:paraId="5E79A95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Hợp tác là tranh thủ sự giúp đỡ của người khác.</w:t>
      </w:r>
    </w:p>
    <w:p w14:paraId="7C61AE1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Hợp tác là cùng chung sức làm việc, hỗ trợ lẫn nhau vì mục đích tốt đẹp.</w:t>
      </w:r>
    </w:p>
    <w:p w14:paraId="4A60997F"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Mỗi quốc gia, dân tộc có thể tự giải quyết được các vấn đề bức xúc mà không cần có sự hợp tác với bên ngoài.</w:t>
      </w:r>
    </w:p>
    <w:p w14:paraId="76ED81C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Học sinh không cần có sự hợp tác trong học tập, vì như vậy sẽ làm mất đi tính độc lập, tự chủ của mình.</w:t>
      </w:r>
    </w:p>
    <w:p w14:paraId="109813DF" w14:textId="1CA90772" w:rsidR="002E7FBF" w:rsidRPr="00632E2A" w:rsidRDefault="002E7FBF" w:rsidP="00632E2A">
      <w:pPr>
        <w:spacing w:after="0" w:line="276" w:lineRule="auto"/>
        <w:ind w:right="-752"/>
        <w:rPr>
          <w:sz w:val="26"/>
          <w:szCs w:val="26"/>
        </w:rPr>
      </w:pPr>
      <w:r w:rsidRPr="00632E2A">
        <w:rPr>
          <w:b/>
          <w:color w:val="000000"/>
          <w:sz w:val="26"/>
          <w:szCs w:val="26"/>
        </w:rPr>
        <w:t xml:space="preserve">Câu 18. </w:t>
      </w:r>
      <w:r w:rsidRPr="00632E2A">
        <w:rPr>
          <w:color w:val="000000"/>
          <w:sz w:val="26"/>
          <w:szCs w:val="26"/>
        </w:rPr>
        <w:t>Trong các câu tục ngữ, ca dao sau, câu nào thể hiện tư tưởng thiếu tinh thần hợp tác</w:t>
      </w:r>
      <w:r w:rsidR="00EA53D2">
        <w:rPr>
          <w:color w:val="000000"/>
          <w:sz w:val="26"/>
          <w:szCs w:val="26"/>
        </w:rPr>
        <w:t>?</w:t>
      </w:r>
    </w:p>
    <w:p w14:paraId="353F1992" w14:textId="1B8F4EDF"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Một cây làm chẳng nên non</w:t>
      </w:r>
      <w:r w:rsidR="00EA53D2">
        <w:rPr>
          <w:color w:val="000000"/>
          <w:sz w:val="26"/>
          <w:szCs w:val="26"/>
        </w:rPr>
        <w:t>/</w:t>
      </w:r>
      <w:r w:rsidRPr="00632E2A">
        <w:rPr>
          <w:color w:val="000000"/>
          <w:sz w:val="26"/>
          <w:szCs w:val="26"/>
        </w:rPr>
        <w:t xml:space="preserve"> Ba cây chụm lại nên hòn núi cao</w:t>
      </w:r>
      <w:r w:rsidR="00EA53D2">
        <w:rPr>
          <w:color w:val="000000"/>
          <w:sz w:val="26"/>
          <w:szCs w:val="26"/>
        </w:rPr>
        <w:t>.</w:t>
      </w:r>
    </w:p>
    <w:p w14:paraId="50C4BB6C" w14:textId="3EE540C1"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Chuông làng nào làng ấy đánh, thánh làng nào làng ấy thờ</w:t>
      </w:r>
      <w:r w:rsidR="00EA53D2">
        <w:rPr>
          <w:color w:val="000000"/>
          <w:sz w:val="26"/>
          <w:szCs w:val="26"/>
        </w:rPr>
        <w:t>.</w:t>
      </w:r>
    </w:p>
    <w:p w14:paraId="2656FFB8" w14:textId="25111D98"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 xml:space="preserve">Thuận vợ thuận chồng tát biển </w:t>
      </w:r>
      <w:r w:rsidR="00EA53D2">
        <w:rPr>
          <w:color w:val="000000"/>
          <w:sz w:val="26"/>
          <w:szCs w:val="26"/>
        </w:rPr>
        <w:t>Đ</w:t>
      </w:r>
      <w:r w:rsidRPr="00632E2A">
        <w:rPr>
          <w:color w:val="000000"/>
          <w:sz w:val="26"/>
          <w:szCs w:val="26"/>
        </w:rPr>
        <w:t>ông cũng cạn</w:t>
      </w:r>
      <w:r w:rsidR="00EA53D2">
        <w:rPr>
          <w:color w:val="000000"/>
          <w:sz w:val="26"/>
          <w:szCs w:val="26"/>
        </w:rPr>
        <w:t>.</w:t>
      </w:r>
    </w:p>
    <w:p w14:paraId="729CF561" w14:textId="103CC369"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Đoàn kết thì sống, chia rẽ thì chết</w:t>
      </w:r>
      <w:r w:rsidR="00EA53D2">
        <w:rPr>
          <w:color w:val="000000"/>
          <w:sz w:val="26"/>
          <w:szCs w:val="26"/>
        </w:rPr>
        <w:t>.</w:t>
      </w:r>
    </w:p>
    <w:p w14:paraId="0A7E8BA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19. </w:t>
      </w:r>
      <w:r w:rsidRPr="00632E2A">
        <w:rPr>
          <w:color w:val="000000"/>
          <w:sz w:val="26"/>
          <w:szCs w:val="26"/>
        </w:rPr>
        <w:t>Bạn M và T từ chối lời đề nghị làm đề cương chung và cùng ôn tập các môn chuẩn bị thi học kì của K và A vì cho rằng làm như vậy sẽ không hiểu hết bài và sợ rằng hai bạn K và A sẽ ỷ lại vào mình. Những ai trong tình huống trên hiểu sai về hợp tác?</w:t>
      </w:r>
    </w:p>
    <w:tbl>
      <w:tblPr>
        <w:tblW w:w="0" w:type="auto"/>
        <w:tblLook w:val="04A0" w:firstRow="1" w:lastRow="0" w:firstColumn="1" w:lastColumn="0" w:noHBand="0" w:noVBand="1"/>
      </w:tblPr>
      <w:tblGrid>
        <w:gridCol w:w="2258"/>
        <w:gridCol w:w="2257"/>
        <w:gridCol w:w="2257"/>
        <w:gridCol w:w="2257"/>
      </w:tblGrid>
      <w:tr w:rsidR="002E7FBF" w:rsidRPr="00632E2A" w14:paraId="5900217D" w14:textId="77777777" w:rsidTr="00402365">
        <w:tc>
          <w:tcPr>
            <w:tcW w:w="2551" w:type="dxa"/>
          </w:tcPr>
          <w:p w14:paraId="33BFE0BB"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K, bạn A.</w:t>
            </w:r>
          </w:p>
        </w:tc>
        <w:tc>
          <w:tcPr>
            <w:tcW w:w="2551" w:type="dxa"/>
          </w:tcPr>
          <w:p w14:paraId="631D2AB7"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M, bạn T.</w:t>
            </w:r>
          </w:p>
        </w:tc>
        <w:tc>
          <w:tcPr>
            <w:tcW w:w="2551" w:type="dxa"/>
          </w:tcPr>
          <w:p w14:paraId="70FCA4F0"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T, bạn K.</w:t>
            </w:r>
          </w:p>
        </w:tc>
        <w:tc>
          <w:tcPr>
            <w:tcW w:w="2551" w:type="dxa"/>
          </w:tcPr>
          <w:p w14:paraId="2750920F"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M, bạn A.</w:t>
            </w:r>
          </w:p>
        </w:tc>
      </w:tr>
    </w:tbl>
    <w:p w14:paraId="7511A2A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Câu 20. </w:t>
      </w:r>
      <w:r w:rsidRPr="00632E2A">
        <w:rPr>
          <w:color w:val="000000"/>
          <w:sz w:val="26"/>
          <w:szCs w:val="26"/>
        </w:rPr>
        <w:t>Bạn Yến cho rằng khi hợp tác với người thân hay bạn bè thân thiết thì không cần tuân theo các nguyên tắc. Quan niệm của bạn thể hiện điều gì?</w:t>
      </w:r>
    </w:p>
    <w:p w14:paraId="4099F69A"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Biết vận dụng nguyên tắc của hợp tác.</w:t>
      </w:r>
    </w:p>
    <w:p w14:paraId="6D96374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Vận dụng đúng cách các nguyên tắc trong hợp tác.</w:t>
      </w:r>
    </w:p>
    <w:p w14:paraId="36D2932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Hiểu sai về nguyên tắc trong hợp tác.</w:t>
      </w:r>
    </w:p>
    <w:p w14:paraId="47631CA6"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Hiểu rõ nguyên tắc của hợp tác.</w:t>
      </w:r>
    </w:p>
    <w:p w14:paraId="26BCA210" w14:textId="7FF716D9" w:rsidR="002E7FBF" w:rsidRPr="00632E2A" w:rsidRDefault="002E7FBF" w:rsidP="00632E2A">
      <w:pPr>
        <w:spacing w:after="0" w:line="276" w:lineRule="auto"/>
        <w:ind w:right="-752"/>
        <w:rPr>
          <w:sz w:val="26"/>
          <w:szCs w:val="26"/>
        </w:rPr>
      </w:pPr>
      <w:r w:rsidRPr="00632E2A">
        <w:rPr>
          <w:b/>
          <w:color w:val="000000"/>
          <w:sz w:val="26"/>
          <w:szCs w:val="26"/>
        </w:rPr>
        <w:t xml:space="preserve">Câu 21. </w:t>
      </w:r>
      <w:r w:rsidRPr="00632E2A">
        <w:rPr>
          <w:color w:val="000000"/>
          <w:sz w:val="26"/>
          <w:szCs w:val="26"/>
        </w:rPr>
        <w:t>Nội dung nào dưới đây không phải vấn đề mang tính chất toàn cầu?</w:t>
      </w:r>
    </w:p>
    <w:tbl>
      <w:tblPr>
        <w:tblW w:w="0" w:type="auto"/>
        <w:tblLook w:val="04A0" w:firstRow="1" w:lastRow="0" w:firstColumn="1" w:lastColumn="0" w:noHBand="0" w:noVBand="1"/>
      </w:tblPr>
      <w:tblGrid>
        <w:gridCol w:w="4505"/>
        <w:gridCol w:w="4524"/>
      </w:tblGrid>
      <w:tr w:rsidR="002E7FBF" w:rsidRPr="00632E2A" w14:paraId="61D1D6DA" w14:textId="77777777" w:rsidTr="00402365">
        <w:tc>
          <w:tcPr>
            <w:tcW w:w="5102" w:type="dxa"/>
          </w:tcPr>
          <w:p w14:paraId="2DA1FC48"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Dịch bệnh</w:t>
            </w:r>
          </w:p>
        </w:tc>
        <w:tc>
          <w:tcPr>
            <w:tcW w:w="5102" w:type="dxa"/>
          </w:tcPr>
          <w:p w14:paraId="3A58200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Môi trường</w:t>
            </w:r>
          </w:p>
        </w:tc>
      </w:tr>
      <w:tr w:rsidR="002E7FBF" w:rsidRPr="00632E2A" w14:paraId="212FE54A" w14:textId="77777777" w:rsidTr="00402365">
        <w:tc>
          <w:tcPr>
            <w:tcW w:w="5102" w:type="dxa"/>
          </w:tcPr>
          <w:p w14:paraId="4A2C646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Bùng nổ dân số</w:t>
            </w:r>
          </w:p>
        </w:tc>
        <w:tc>
          <w:tcPr>
            <w:tcW w:w="5102" w:type="dxa"/>
          </w:tcPr>
          <w:p w14:paraId="2413A86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Mâu thuẫn tôn giáo</w:t>
            </w:r>
          </w:p>
        </w:tc>
      </w:tr>
    </w:tbl>
    <w:p w14:paraId="457BFD02" w14:textId="45349132" w:rsidR="002E7FBF" w:rsidRPr="00632E2A" w:rsidRDefault="002E7FBF" w:rsidP="00632E2A">
      <w:pPr>
        <w:spacing w:after="0" w:line="276" w:lineRule="auto"/>
        <w:ind w:right="-752"/>
        <w:rPr>
          <w:sz w:val="26"/>
          <w:szCs w:val="26"/>
        </w:rPr>
      </w:pPr>
      <w:r w:rsidRPr="00632E2A">
        <w:rPr>
          <w:b/>
          <w:color w:val="000000"/>
          <w:sz w:val="26"/>
          <w:szCs w:val="26"/>
        </w:rPr>
        <w:t xml:space="preserve">Câu 22. </w:t>
      </w:r>
      <w:r w:rsidRPr="00632E2A">
        <w:rPr>
          <w:color w:val="000000"/>
          <w:sz w:val="26"/>
          <w:szCs w:val="26"/>
        </w:rPr>
        <w:t xml:space="preserve">Bạn My làm hết phần việc của bạn khác khi được cô giáo giao nhiệm vụ làm bài tập nhóm là thực hiện </w:t>
      </w:r>
      <w:r w:rsidRPr="00632E2A">
        <w:rPr>
          <w:color w:val="000000"/>
          <w:sz w:val="26"/>
          <w:szCs w:val="26"/>
          <w:u w:val="single"/>
        </w:rPr>
        <w:t>chưa đúng</w:t>
      </w:r>
      <w:r w:rsidRPr="00632E2A">
        <w:rPr>
          <w:color w:val="000000"/>
          <w:sz w:val="26"/>
          <w:szCs w:val="26"/>
        </w:rPr>
        <w:t xml:space="preserve"> nguyên tắc hợp tác nào sau đây?</w:t>
      </w:r>
    </w:p>
    <w:p w14:paraId="40A6074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Tự nguyện.</w:t>
      </w:r>
    </w:p>
    <w:p w14:paraId="3C70EDB4"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Bình đẳng.</w:t>
      </w:r>
    </w:p>
    <w:p w14:paraId="535BE8D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Hai bên cùng có lợi.</w:t>
      </w:r>
    </w:p>
    <w:p w14:paraId="08010AE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Không làm phương hại đến lợi ích của nhau.</w:t>
      </w:r>
    </w:p>
    <w:p w14:paraId="2B0CF91F" w14:textId="0CB30981" w:rsidR="002E7FBF" w:rsidRPr="00632E2A" w:rsidRDefault="002E7FBF" w:rsidP="00632E2A">
      <w:pPr>
        <w:spacing w:after="0" w:line="276" w:lineRule="auto"/>
        <w:ind w:right="-752"/>
        <w:rPr>
          <w:sz w:val="26"/>
          <w:szCs w:val="26"/>
        </w:rPr>
      </w:pPr>
      <w:r w:rsidRPr="00632E2A">
        <w:rPr>
          <w:b/>
          <w:color w:val="000000"/>
          <w:sz w:val="26"/>
          <w:szCs w:val="26"/>
        </w:rPr>
        <w:t xml:space="preserve">Câu 23. </w:t>
      </w:r>
      <w:r w:rsidRPr="00632E2A">
        <w:rPr>
          <w:color w:val="000000"/>
          <w:sz w:val="26"/>
          <w:szCs w:val="26"/>
        </w:rPr>
        <w:t>Trong bối cảnh thế giới đang đứng trước những vấn đề bức xúc có tính chất toàn cầu mà không một quốc gia, dân tộc riêng lẻ nào có thể tự giải quyết, thì hợp tác là?</w:t>
      </w:r>
    </w:p>
    <w:tbl>
      <w:tblPr>
        <w:tblW w:w="0" w:type="auto"/>
        <w:tblLook w:val="04A0" w:firstRow="1" w:lastRow="0" w:firstColumn="1" w:lastColumn="0" w:noHBand="0" w:noVBand="1"/>
      </w:tblPr>
      <w:tblGrid>
        <w:gridCol w:w="4510"/>
        <w:gridCol w:w="4519"/>
      </w:tblGrid>
      <w:tr w:rsidR="002E7FBF" w:rsidRPr="00632E2A" w14:paraId="5C1138D6" w14:textId="77777777" w:rsidTr="00402365">
        <w:tc>
          <w:tcPr>
            <w:tcW w:w="5102" w:type="dxa"/>
          </w:tcPr>
          <w:p w14:paraId="2BBDD7A1"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Một xu thế có ý nghĩa, quan trọng.</w:t>
            </w:r>
          </w:p>
        </w:tc>
        <w:tc>
          <w:tcPr>
            <w:tcW w:w="5102" w:type="dxa"/>
          </w:tcPr>
          <w:p w14:paraId="2D060C4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Không có khả quan, cần thiết.</w:t>
            </w:r>
          </w:p>
        </w:tc>
      </w:tr>
      <w:tr w:rsidR="002E7FBF" w:rsidRPr="00632E2A" w14:paraId="675AB8A0" w14:textId="77777777" w:rsidTr="00402365">
        <w:tc>
          <w:tcPr>
            <w:tcW w:w="5102" w:type="dxa"/>
          </w:tcPr>
          <w:p w14:paraId="1BBE430F" w14:textId="77777777" w:rsidR="002E7FBF" w:rsidRPr="00632E2A" w:rsidRDefault="002E7FBF" w:rsidP="00632E2A">
            <w:pPr>
              <w:spacing w:after="0" w:line="276" w:lineRule="auto"/>
              <w:ind w:right="-752"/>
              <w:rPr>
                <w:sz w:val="26"/>
                <w:szCs w:val="26"/>
              </w:rPr>
            </w:pPr>
            <w:r w:rsidRPr="00632E2A">
              <w:rPr>
                <w:b/>
                <w:color w:val="000000"/>
                <w:sz w:val="26"/>
                <w:szCs w:val="26"/>
              </w:rPr>
              <w:lastRenderedPageBreak/>
              <w:t xml:space="preserve">C. </w:t>
            </w:r>
            <w:r w:rsidRPr="00632E2A">
              <w:rPr>
                <w:color w:val="000000"/>
                <w:sz w:val="26"/>
                <w:szCs w:val="26"/>
              </w:rPr>
              <w:t>Xu thế tất yếu, khách quan.</w:t>
            </w:r>
          </w:p>
        </w:tc>
        <w:tc>
          <w:tcPr>
            <w:tcW w:w="5102" w:type="dxa"/>
          </w:tcPr>
          <w:p w14:paraId="6D1F5DB4"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Có giá trị quan trọng, cấp thiết.</w:t>
            </w:r>
          </w:p>
        </w:tc>
      </w:tr>
    </w:tbl>
    <w:p w14:paraId="1E69C43E" w14:textId="4B804146" w:rsidR="002E7FBF" w:rsidRPr="00632E2A" w:rsidRDefault="002E7FBF" w:rsidP="00632E2A">
      <w:pPr>
        <w:spacing w:after="0" w:line="276" w:lineRule="auto"/>
        <w:ind w:right="-752"/>
        <w:rPr>
          <w:sz w:val="26"/>
          <w:szCs w:val="26"/>
        </w:rPr>
      </w:pPr>
      <w:r w:rsidRPr="00632E2A">
        <w:rPr>
          <w:b/>
          <w:color w:val="000000"/>
          <w:sz w:val="26"/>
          <w:szCs w:val="26"/>
        </w:rPr>
        <w:t xml:space="preserve">Câu 24. </w:t>
      </w:r>
      <w:r w:rsidRPr="00632E2A">
        <w:rPr>
          <w:color w:val="000000"/>
          <w:sz w:val="26"/>
          <w:szCs w:val="26"/>
        </w:rPr>
        <w:t>Tạo sự hiểu biết lẫn nhau, tránh gây mâu thuẫn, căng thẳng dẫn nguy cơ chiến tranh là vai trò của?</w:t>
      </w:r>
    </w:p>
    <w:p w14:paraId="5A9A4A80"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Kế thừa và phát huy truyền thống của dân tộc.</w:t>
      </w:r>
    </w:p>
    <w:p w14:paraId="6C28F16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Việc áp dụng dân chủ và kỉ luật.</w:t>
      </w:r>
    </w:p>
    <w:p w14:paraId="79C1111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Tình hữu nghị giữa các dân tộc trên thế giới.</w:t>
      </w:r>
    </w:p>
    <w:p w14:paraId="7EBAA7E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Hợp tác cùng phát triển</w:t>
      </w:r>
    </w:p>
    <w:p w14:paraId="59C83A6F" w14:textId="1255091A" w:rsidR="002E7FBF" w:rsidRPr="00632E2A" w:rsidRDefault="002E7FBF" w:rsidP="00632E2A">
      <w:pPr>
        <w:spacing w:after="0" w:line="276" w:lineRule="auto"/>
        <w:ind w:right="-752"/>
        <w:rPr>
          <w:sz w:val="26"/>
          <w:szCs w:val="26"/>
        </w:rPr>
      </w:pPr>
      <w:r w:rsidRPr="00632E2A">
        <w:rPr>
          <w:b/>
          <w:color w:val="000000"/>
          <w:sz w:val="26"/>
          <w:szCs w:val="26"/>
        </w:rPr>
        <w:t xml:space="preserve">Câu 25. </w:t>
      </w:r>
      <w:r w:rsidRPr="00632E2A">
        <w:rPr>
          <w:color w:val="000000"/>
          <w:sz w:val="26"/>
          <w:szCs w:val="26"/>
        </w:rPr>
        <w:t>Nhờ có mối quan hệ bạn bè thân thiện với nhiều quốc gia trên thế giới nên Việt Nam đã?</w:t>
      </w:r>
    </w:p>
    <w:p w14:paraId="7176955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Thử nghiệm thành công vũ khí hạt nhân.</w:t>
      </w:r>
    </w:p>
    <w:p w14:paraId="6D4CA68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Có chính sách chuyển giao vũ khí hạt nhân.</w:t>
      </w:r>
    </w:p>
    <w:p w14:paraId="309CE38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Tranh thủ được sự đồng tình, ủng hộ của các nước.</w:t>
      </w:r>
    </w:p>
    <w:p w14:paraId="0DD0A5B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Lợi dụng được mọi nguồn lợi từ nước ngoài mà Việt Nam muốn.</w:t>
      </w:r>
    </w:p>
    <w:p w14:paraId="1871BC11" w14:textId="634AE8C9" w:rsidR="002E7FBF" w:rsidRPr="00632E2A" w:rsidRDefault="002E7FBF" w:rsidP="00632E2A">
      <w:pPr>
        <w:spacing w:after="0" w:line="276" w:lineRule="auto"/>
        <w:ind w:right="-752"/>
        <w:rPr>
          <w:sz w:val="26"/>
          <w:szCs w:val="26"/>
        </w:rPr>
      </w:pPr>
      <w:r w:rsidRPr="00632E2A">
        <w:rPr>
          <w:b/>
          <w:color w:val="000000"/>
          <w:sz w:val="26"/>
          <w:szCs w:val="26"/>
        </w:rPr>
        <w:t xml:space="preserve">Câu 26. </w:t>
      </w:r>
      <w:r w:rsidRPr="00632E2A">
        <w:rPr>
          <w:color w:val="000000"/>
          <w:sz w:val="26"/>
          <w:szCs w:val="26"/>
        </w:rPr>
        <w:t>Hành vi nào dưới đây thể hiện tình hữu nghị giữa các dân tộc trên thế giới?</w:t>
      </w:r>
    </w:p>
    <w:p w14:paraId="5E488B33"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Tán thành sử dụng vũ lực trong giải quyết mâu thuẫn</w:t>
      </w:r>
    </w:p>
    <w:p w14:paraId="2011181E"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Ủng hộ thử nghiệm vũ khí hạt nhân</w:t>
      </w:r>
    </w:p>
    <w:p w14:paraId="4AD702A7"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Xây dựng khối đại đoàn kết giữa các quốc gia</w:t>
      </w:r>
    </w:p>
    <w:p w14:paraId="358D8CA5"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Đồng tình với chính sách cấm vận với các nước có chiến tranh</w:t>
      </w:r>
    </w:p>
    <w:p w14:paraId="125976D4" w14:textId="4BD145A7" w:rsidR="002E7FBF" w:rsidRPr="00632E2A" w:rsidRDefault="002E7FBF" w:rsidP="00632E2A">
      <w:pPr>
        <w:spacing w:after="0" w:line="276" w:lineRule="auto"/>
        <w:ind w:right="-752"/>
        <w:rPr>
          <w:sz w:val="26"/>
          <w:szCs w:val="26"/>
        </w:rPr>
      </w:pPr>
      <w:r w:rsidRPr="00632E2A">
        <w:rPr>
          <w:b/>
          <w:color w:val="000000"/>
          <w:sz w:val="26"/>
          <w:szCs w:val="26"/>
        </w:rPr>
        <w:t xml:space="preserve">Câu 27. </w:t>
      </w:r>
      <w:r w:rsidRPr="00632E2A">
        <w:rPr>
          <w:color w:val="000000"/>
          <w:sz w:val="26"/>
          <w:szCs w:val="26"/>
        </w:rPr>
        <w:t>Trong quá trình hợp tác với các quốc gia khác, Việt Nam luôn dùng thương lượng, đàm phán để giải quyết mâu thuẫn là thực hiện nguyên tắc nào sau đây của hợp tác?</w:t>
      </w:r>
    </w:p>
    <w:p w14:paraId="0D30512D"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A. </w:t>
      </w:r>
      <w:r w:rsidRPr="00632E2A">
        <w:rPr>
          <w:color w:val="000000"/>
          <w:sz w:val="26"/>
          <w:szCs w:val="26"/>
        </w:rPr>
        <w:t>Không can thiệp vào công việc nội bộ.</w:t>
      </w:r>
    </w:p>
    <w:p w14:paraId="11A6DAA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B. </w:t>
      </w:r>
      <w:r w:rsidRPr="00632E2A">
        <w:rPr>
          <w:color w:val="000000"/>
          <w:sz w:val="26"/>
          <w:szCs w:val="26"/>
        </w:rPr>
        <w:t>Gây sức ép, áp đặt, cường quyền.</w:t>
      </w:r>
    </w:p>
    <w:p w14:paraId="491E1D91"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C. </w:t>
      </w:r>
      <w:r w:rsidRPr="00632E2A">
        <w:rPr>
          <w:color w:val="000000"/>
          <w:sz w:val="26"/>
          <w:szCs w:val="26"/>
        </w:rPr>
        <w:t>Dùng vũ lực và đe dọa dùng vũ lực.</w:t>
      </w:r>
    </w:p>
    <w:p w14:paraId="23611DAB" w14:textId="77777777" w:rsidR="002E7FBF" w:rsidRPr="00632E2A" w:rsidRDefault="002E7FBF" w:rsidP="00632E2A">
      <w:pPr>
        <w:tabs>
          <w:tab w:val="left" w:pos="283"/>
        </w:tabs>
        <w:spacing w:after="0" w:line="276" w:lineRule="auto"/>
        <w:ind w:right="-752"/>
        <w:rPr>
          <w:sz w:val="26"/>
          <w:szCs w:val="26"/>
        </w:rPr>
      </w:pPr>
      <w:r w:rsidRPr="00632E2A">
        <w:rPr>
          <w:rStyle w:val="YoungMixChar"/>
          <w:b/>
          <w:sz w:val="26"/>
          <w:szCs w:val="26"/>
        </w:rPr>
        <w:tab/>
        <w:t xml:space="preserve">D. </w:t>
      </w:r>
      <w:r w:rsidRPr="00632E2A">
        <w:rPr>
          <w:color w:val="000000"/>
          <w:sz w:val="26"/>
          <w:szCs w:val="26"/>
        </w:rPr>
        <w:t>Giải quyết mâu thuẫn bằng biện pháp hòa bình.</w:t>
      </w:r>
    </w:p>
    <w:p w14:paraId="5FBBE25D" w14:textId="366A0151" w:rsidR="002E7FBF" w:rsidRPr="00632E2A" w:rsidRDefault="002E7FBF" w:rsidP="00632E2A">
      <w:pPr>
        <w:spacing w:after="0" w:line="276" w:lineRule="auto"/>
        <w:ind w:right="-752"/>
        <w:rPr>
          <w:sz w:val="26"/>
          <w:szCs w:val="26"/>
        </w:rPr>
      </w:pPr>
      <w:r w:rsidRPr="00632E2A">
        <w:rPr>
          <w:b/>
          <w:color w:val="000000"/>
          <w:sz w:val="26"/>
          <w:szCs w:val="26"/>
        </w:rPr>
        <w:t xml:space="preserve">Câu 28. </w:t>
      </w:r>
      <w:r w:rsidRPr="00632E2A">
        <w:rPr>
          <w:color w:val="000000"/>
          <w:sz w:val="26"/>
          <w:szCs w:val="26"/>
        </w:rPr>
        <w:t xml:space="preserve">Vì có làn da đen nên trong lớp T chỉ có hai bạn chơi cùng là D và C, còn các bạn khác thường hay chọc ghẹo, lấy nước da của T làm trò đùa, thậm chí Y và S còn xúc phạm khiến T bị tổn thương. Những ai dưới đây đã thể hiện </w:t>
      </w:r>
      <w:r w:rsidRPr="00632E2A">
        <w:rPr>
          <w:color w:val="000000"/>
          <w:sz w:val="26"/>
          <w:szCs w:val="26"/>
          <w:u w:val="single"/>
        </w:rPr>
        <w:t>không đúng</w:t>
      </w:r>
      <w:r w:rsidRPr="00632E2A">
        <w:rPr>
          <w:color w:val="000000"/>
          <w:sz w:val="26"/>
          <w:szCs w:val="26"/>
        </w:rPr>
        <w:t xml:space="preserve"> mối quan hệ hữu nghị với bạn bè thế giới?</w:t>
      </w:r>
    </w:p>
    <w:tbl>
      <w:tblPr>
        <w:tblW w:w="0" w:type="auto"/>
        <w:tblLook w:val="04A0" w:firstRow="1" w:lastRow="0" w:firstColumn="1" w:lastColumn="0" w:noHBand="0" w:noVBand="1"/>
      </w:tblPr>
      <w:tblGrid>
        <w:gridCol w:w="2258"/>
        <w:gridCol w:w="2257"/>
        <w:gridCol w:w="2257"/>
        <w:gridCol w:w="2257"/>
      </w:tblGrid>
      <w:tr w:rsidR="002E7FBF" w:rsidRPr="00632E2A" w14:paraId="040A8A65" w14:textId="77777777" w:rsidTr="00402365">
        <w:tc>
          <w:tcPr>
            <w:tcW w:w="2551" w:type="dxa"/>
          </w:tcPr>
          <w:p w14:paraId="45E8014C"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A. </w:t>
            </w:r>
            <w:r w:rsidRPr="00632E2A">
              <w:rPr>
                <w:color w:val="000000"/>
                <w:sz w:val="26"/>
                <w:szCs w:val="26"/>
              </w:rPr>
              <w:t>Bạn D, C.</w:t>
            </w:r>
          </w:p>
        </w:tc>
        <w:tc>
          <w:tcPr>
            <w:tcW w:w="2551" w:type="dxa"/>
          </w:tcPr>
          <w:p w14:paraId="70868F95"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B. </w:t>
            </w:r>
            <w:r w:rsidRPr="00632E2A">
              <w:rPr>
                <w:color w:val="000000"/>
                <w:sz w:val="26"/>
                <w:szCs w:val="26"/>
              </w:rPr>
              <w:t>Bạn C, Y.</w:t>
            </w:r>
          </w:p>
        </w:tc>
        <w:tc>
          <w:tcPr>
            <w:tcW w:w="2551" w:type="dxa"/>
          </w:tcPr>
          <w:p w14:paraId="753F3233"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C. </w:t>
            </w:r>
            <w:r w:rsidRPr="00632E2A">
              <w:rPr>
                <w:color w:val="000000"/>
                <w:sz w:val="26"/>
                <w:szCs w:val="26"/>
              </w:rPr>
              <w:t>Bạn Y, S.</w:t>
            </w:r>
          </w:p>
        </w:tc>
        <w:tc>
          <w:tcPr>
            <w:tcW w:w="2551" w:type="dxa"/>
          </w:tcPr>
          <w:p w14:paraId="1475BE19" w14:textId="77777777" w:rsidR="002E7FBF" w:rsidRPr="00632E2A" w:rsidRDefault="002E7FBF" w:rsidP="00632E2A">
            <w:pPr>
              <w:spacing w:after="0" w:line="276" w:lineRule="auto"/>
              <w:ind w:right="-752"/>
              <w:rPr>
                <w:sz w:val="26"/>
                <w:szCs w:val="26"/>
              </w:rPr>
            </w:pPr>
            <w:r w:rsidRPr="00632E2A">
              <w:rPr>
                <w:b/>
                <w:color w:val="000000"/>
                <w:sz w:val="26"/>
                <w:szCs w:val="26"/>
              </w:rPr>
              <w:t xml:space="preserve">D. </w:t>
            </w:r>
            <w:r w:rsidRPr="00632E2A">
              <w:rPr>
                <w:color w:val="000000"/>
                <w:sz w:val="26"/>
                <w:szCs w:val="26"/>
              </w:rPr>
              <w:t>Bạn T, D.</w:t>
            </w:r>
          </w:p>
        </w:tc>
      </w:tr>
    </w:tbl>
    <w:p w14:paraId="4760676E" w14:textId="77777777" w:rsidR="002E7FBF" w:rsidRPr="00632E2A" w:rsidRDefault="002E7FBF" w:rsidP="00632E2A">
      <w:pPr>
        <w:spacing w:after="0" w:line="276" w:lineRule="auto"/>
        <w:ind w:right="-752"/>
        <w:jc w:val="both"/>
        <w:rPr>
          <w:b/>
          <w:color w:val="000000"/>
          <w:sz w:val="26"/>
          <w:szCs w:val="26"/>
        </w:rPr>
      </w:pPr>
      <w:r w:rsidRPr="00632E2A">
        <w:rPr>
          <w:b/>
          <w:color w:val="000000"/>
          <w:sz w:val="26"/>
          <w:szCs w:val="26"/>
        </w:rPr>
        <w:t>II. TỰ LUẬN  (3.0 điểm)</w:t>
      </w:r>
    </w:p>
    <w:p w14:paraId="586CBB41" w14:textId="77777777" w:rsidR="002E7FBF" w:rsidRPr="00632E2A" w:rsidRDefault="002E7FBF" w:rsidP="00632E2A">
      <w:pPr>
        <w:pStyle w:val="ListParagraph"/>
        <w:spacing w:after="0" w:line="276" w:lineRule="auto"/>
        <w:ind w:left="0" w:right="-752" w:firstLine="720"/>
        <w:rPr>
          <w:sz w:val="26"/>
          <w:szCs w:val="26"/>
        </w:rPr>
      </w:pPr>
      <w:r w:rsidRPr="00632E2A">
        <w:rPr>
          <w:sz w:val="26"/>
          <w:szCs w:val="26"/>
        </w:rPr>
        <w:t>Theo báo "Tiền phong" ra ngày 20/10/2020 có đoạn viết: "Sáng 20/10, Ủy ban MTTQ Việt Nam thành phố Hà Nội tiếp nhận hơn 22 tỷ đồng tiền mặt và hàng hóa của các cơ quan, đơn vị, doanh nghiệp, cá nhân ủng hộ Nhân dân các tỉnh miền Trung khắc phục hậu quả mưa lũ." </w:t>
      </w:r>
    </w:p>
    <w:p w14:paraId="5E5893B7" w14:textId="77777777" w:rsidR="002E7FBF" w:rsidRPr="00632E2A" w:rsidRDefault="002E7FBF" w:rsidP="00632E2A">
      <w:pPr>
        <w:pStyle w:val="ListParagraph"/>
        <w:spacing w:after="0" w:line="276" w:lineRule="auto"/>
        <w:ind w:left="0" w:right="-752" w:firstLine="720"/>
        <w:rPr>
          <w:sz w:val="26"/>
          <w:szCs w:val="26"/>
        </w:rPr>
      </w:pPr>
      <w:r w:rsidRPr="00632E2A">
        <w:rPr>
          <w:sz w:val="26"/>
          <w:szCs w:val="26"/>
        </w:rPr>
        <w:t>Những thông tin trên gợi cho em nhớ tới truyền thống nào của dân tộc. Em trình bày ngắn gọn những hiểu biết về truyền thống đó? Ngoài truyền thống đó, dân tộc ta có những truyền thống nào đáng quý?</w:t>
      </w:r>
    </w:p>
    <w:p w14:paraId="0727AAED" w14:textId="77777777" w:rsidR="002E7FBF" w:rsidRPr="00632E2A" w:rsidRDefault="002E7FBF" w:rsidP="00632E2A">
      <w:pPr>
        <w:spacing w:after="0" w:line="276" w:lineRule="auto"/>
        <w:ind w:left="720" w:right="-752"/>
        <w:jc w:val="both"/>
        <w:rPr>
          <w:color w:val="000000"/>
          <w:sz w:val="26"/>
          <w:szCs w:val="26"/>
        </w:rPr>
      </w:pPr>
    </w:p>
    <w:p w14:paraId="77804EFB" w14:textId="77777777" w:rsidR="002E7FBF" w:rsidRPr="00632E2A" w:rsidRDefault="002E7FBF" w:rsidP="00632E2A">
      <w:pPr>
        <w:spacing w:after="0" w:line="276" w:lineRule="auto"/>
        <w:ind w:right="-752"/>
        <w:rPr>
          <w:sz w:val="26"/>
          <w:szCs w:val="26"/>
        </w:rPr>
      </w:pPr>
    </w:p>
    <w:sectPr w:rsidR="002E7FBF" w:rsidRPr="00632E2A"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BF2FA7"/>
    <w:multiLevelType w:val="multilevel"/>
    <w:tmpl w:val="BE880C08"/>
    <w:lvl w:ilvl="0">
      <w:start w:val="1"/>
      <w:numFmt w:val="upperRoman"/>
      <w:lvlText w:val="%1."/>
      <w:lvlJc w:val="left"/>
      <w:pPr>
        <w:ind w:left="0" w:firstLine="0"/>
      </w:pPr>
      <w:rPr>
        <w:i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57878879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112"/>
    <w:rsid w:val="00081112"/>
    <w:rsid w:val="001B0AFB"/>
    <w:rsid w:val="002E7FBF"/>
    <w:rsid w:val="00632E2A"/>
    <w:rsid w:val="00E91E4D"/>
    <w:rsid w:val="00EA5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870B"/>
  <w15:chartTrackingRefBased/>
  <w15:docId w15:val="{CED33A76-A327-443F-9802-100AC1E2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112"/>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081112"/>
    <w:rPr>
      <w:rFonts w:ascii="Times New Roman" w:hAnsi="Times New Roman"/>
      <w:sz w:val="24"/>
    </w:rPr>
  </w:style>
  <w:style w:type="paragraph" w:styleId="ListParagraph">
    <w:name w:val="List Paragraph"/>
    <w:basedOn w:val="Normal"/>
    <w:uiPriority w:val="34"/>
    <w:qFormat/>
    <w:rsid w:val="000811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495213">
      <w:bodyDiv w:val="1"/>
      <w:marLeft w:val="0"/>
      <w:marRight w:val="0"/>
      <w:marTop w:val="0"/>
      <w:marBottom w:val="0"/>
      <w:divBdr>
        <w:top w:val="none" w:sz="0" w:space="0" w:color="auto"/>
        <w:left w:val="none" w:sz="0" w:space="0" w:color="auto"/>
        <w:bottom w:val="none" w:sz="0" w:space="0" w:color="auto"/>
        <w:right w:val="none" w:sz="0" w:space="0" w:color="auto"/>
      </w:divBdr>
    </w:div>
    <w:div w:id="163606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6647</Words>
  <Characters>37893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2023-12-12T04:42:00Z</dcterms:created>
  <dcterms:modified xsi:type="dcterms:W3CDTF">2023-12-12T07:04:00Z</dcterms:modified>
</cp:coreProperties>
</file>